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C217" w14:textId="27AA8CB8" w:rsidR="00666B21" w:rsidRPr="004E5894" w:rsidRDefault="004D2954" w:rsidP="002A5382">
      <w:pPr>
        <w:jc w:val="center"/>
        <w:rPr>
          <w:rFonts w:ascii="PosterBodoni TL" w:hAnsi="PosterBodoni TL"/>
          <w:b/>
          <w:lang w:val="lv-LV"/>
        </w:rPr>
      </w:pPr>
      <w:r>
        <w:rPr>
          <w:noProof/>
          <w:sz w:val="20"/>
          <w:szCs w:val="20"/>
          <w:lang w:val="lv-LV"/>
        </w:rPr>
        <w:drawing>
          <wp:anchor distT="0" distB="0" distL="114300" distR="114300" simplePos="0" relativeHeight="251656192" behindDoc="0" locked="0" layoutInCell="1" allowOverlap="1" wp14:anchorId="37EE2CD2" wp14:editId="61021348">
            <wp:simplePos x="0" y="0"/>
            <wp:positionH relativeFrom="column">
              <wp:posOffset>70485</wp:posOffset>
            </wp:positionH>
            <wp:positionV relativeFrom="paragraph">
              <wp:posOffset>-179705</wp:posOffset>
            </wp:positionV>
            <wp:extent cx="1984375" cy="330200"/>
            <wp:effectExtent l="0" t="0" r="0" b="0"/>
            <wp:wrapNone/>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375" cy="3302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lv-LV"/>
        </w:rPr>
        <mc:AlternateContent>
          <mc:Choice Requires="wps">
            <w:drawing>
              <wp:anchor distT="0" distB="0" distL="114300" distR="114300" simplePos="0" relativeHeight="251655168" behindDoc="0" locked="0" layoutInCell="1" allowOverlap="1" wp14:anchorId="473A4630" wp14:editId="0EDA4BE4">
                <wp:simplePos x="0" y="0"/>
                <wp:positionH relativeFrom="column">
                  <wp:posOffset>4343400</wp:posOffset>
                </wp:positionH>
                <wp:positionV relativeFrom="paragraph">
                  <wp:posOffset>-108585</wp:posOffset>
                </wp:positionV>
                <wp:extent cx="2400300" cy="571500"/>
                <wp:effectExtent l="0" t="2540" r="254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4630" id="_x0000_t202" coordsize="21600,21600" o:spt="202" path="m,l,21600r21600,l21600,xe">
                <v:stroke joinstyle="miter"/>
                <v:path gradientshapeok="t" o:connecttype="rect"/>
              </v:shapetype>
              <v:shape id="Text Box 23" o:spid="_x0000_s1026" type="#_x0000_t202" style="position:absolute;left:0;text-align:left;margin-left:342pt;margin-top:-8.55pt;width:18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" filled="f" stroked="f">
                <v:textbo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v:textbox>
              </v:shape>
            </w:pict>
          </mc:Fallback>
        </mc:AlternateContent>
      </w:r>
      <w:r>
        <w:rPr>
          <w:noProof/>
          <w:sz w:val="20"/>
          <w:szCs w:val="20"/>
          <w:lang w:val="lv-LV"/>
        </w:rPr>
        <mc:AlternateContent>
          <mc:Choice Requires="wps">
            <w:drawing>
              <wp:anchor distT="0" distB="0" distL="114300" distR="114300" simplePos="0" relativeHeight="251654144" behindDoc="0" locked="0" layoutInCell="1" allowOverlap="1" wp14:anchorId="21A3675F" wp14:editId="4F06A424">
                <wp:simplePos x="0" y="0"/>
                <wp:positionH relativeFrom="column">
                  <wp:posOffset>4343400</wp:posOffset>
                </wp:positionH>
                <wp:positionV relativeFrom="paragraph">
                  <wp:posOffset>-108585</wp:posOffset>
                </wp:positionV>
                <wp:extent cx="2400300" cy="571500"/>
                <wp:effectExtent l="0" t="2540" r="254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675F" id="Text Box 22" o:spid="_x0000_s1027" type="#_x0000_t202" style="position:absolute;left:0;text-align:left;margin-left:342pt;margin-top:-8.55pt;width:18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" filled="f" stroked="f">
                <v:textbo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v:textbox>
              </v:shape>
            </w:pict>
          </mc:Fallback>
        </mc:AlternateContent>
      </w:r>
    </w:p>
    <w:p w14:paraId="6F14F745" w14:textId="77777777" w:rsidR="002B7599" w:rsidRPr="0089237B" w:rsidRDefault="00FD7E65" w:rsidP="0089237B">
      <w:pPr>
        <w:jc w:val="center"/>
        <w:rPr>
          <w:b/>
          <w:sz w:val="28"/>
          <w:szCs w:val="28"/>
          <w:lang w:val="lv-LV"/>
        </w:rPr>
      </w:pPr>
      <w:r>
        <w:rPr>
          <w:b/>
          <w:sz w:val="28"/>
          <w:szCs w:val="28"/>
          <w:lang w:val="lv-LV"/>
        </w:rPr>
        <w:t>IESNIEGUMS</w:t>
      </w:r>
    </w:p>
    <w:p w14:paraId="125F0948" w14:textId="77777777" w:rsidR="00FD7E65" w:rsidRDefault="002A5382" w:rsidP="00FD7E65">
      <w:pPr>
        <w:jc w:val="center"/>
        <w:rPr>
          <w:lang w:val="lv-LV"/>
        </w:rPr>
      </w:pPr>
      <w:r w:rsidRPr="0079794B">
        <w:rPr>
          <w:lang w:val="lv-LV"/>
        </w:rPr>
        <w:t xml:space="preserve">LICENCES </w:t>
      </w:r>
      <w:r w:rsidR="00FD7E65" w:rsidRPr="0079794B">
        <w:rPr>
          <w:lang w:val="lv-LV"/>
        </w:rPr>
        <w:t>SAŅEMŠANAI</w:t>
      </w:r>
    </w:p>
    <w:p w14:paraId="62F3C255" w14:textId="68414F6D" w:rsidR="0089237B" w:rsidRPr="0079794B" w:rsidRDefault="0089237B" w:rsidP="00FD7E65">
      <w:pPr>
        <w:jc w:val="center"/>
        <w:rPr>
          <w:lang w:val="lv-LV"/>
        </w:rPr>
      </w:pPr>
      <w:r>
        <w:rPr>
          <w:lang w:val="lv-LV"/>
        </w:rPr>
        <w:t>Pasažieru komercpārvadājumiem</w:t>
      </w:r>
      <w:r w:rsidR="00F700CF">
        <w:rPr>
          <w:lang w:val="lv-LV"/>
        </w:rPr>
        <w:t xml:space="preserve"> ar autobus</w:t>
      </w:r>
      <w:r w:rsidR="00D54D08">
        <w:rPr>
          <w:lang w:val="lv-LV"/>
        </w:rPr>
        <w:t>u</w:t>
      </w:r>
    </w:p>
    <w:p w14:paraId="3C73130B" w14:textId="77777777" w:rsidR="00DF4E87" w:rsidRDefault="00DF4E87" w:rsidP="00DF4E87">
      <w:pPr>
        <w:rPr>
          <w:sz w:val="20"/>
          <w:szCs w:val="20"/>
          <w:lang w:val="lv-LV"/>
        </w:rPr>
      </w:pPr>
    </w:p>
    <w:p w14:paraId="66B7824F" w14:textId="77777777" w:rsidR="00AA18CD" w:rsidRPr="00AA18CD" w:rsidRDefault="00AA18CD" w:rsidP="00AA18CD">
      <w:pPr>
        <w:rPr>
          <w:sz w:val="20"/>
          <w:szCs w:val="20"/>
          <w:lang w:val="lv-LV"/>
        </w:rPr>
      </w:pPr>
      <w:r w:rsidRPr="00AA18CD">
        <w:rPr>
          <w:sz w:val="20"/>
          <w:szCs w:val="20"/>
          <w:lang w:val="lv-LV"/>
        </w:rPr>
        <w:t>Valsts SIA “Autotransporta direkcija”, adrese: Vaļņu iela 30, Rīga LV-1050, e-pasts: info@atd.lv</w:t>
      </w:r>
    </w:p>
    <w:tbl>
      <w:tblPr>
        <w:tblW w:w="0" w:type="auto"/>
        <w:tblLook w:val="01E0" w:firstRow="1" w:lastRow="1" w:firstColumn="1" w:lastColumn="1" w:noHBand="0" w:noVBand="0"/>
      </w:tblPr>
      <w:tblGrid>
        <w:gridCol w:w="645"/>
        <w:gridCol w:w="1599"/>
        <w:gridCol w:w="899"/>
        <w:gridCol w:w="945"/>
        <w:gridCol w:w="856"/>
        <w:gridCol w:w="5260"/>
      </w:tblGrid>
      <w:tr w:rsidR="00AA18CD" w:rsidRPr="00AA18CD" w14:paraId="077308B8" w14:textId="77777777" w:rsidTr="00852AC9">
        <w:tc>
          <w:tcPr>
            <w:tcW w:w="648" w:type="dxa"/>
            <w:shd w:val="clear" w:color="auto" w:fill="auto"/>
          </w:tcPr>
          <w:p w14:paraId="290F0630" w14:textId="77777777" w:rsidR="00AA18CD" w:rsidRPr="00AA18CD" w:rsidRDefault="00AA18CD" w:rsidP="00AA18CD">
            <w:pPr>
              <w:jc w:val="both"/>
              <w:rPr>
                <w:sz w:val="16"/>
                <w:szCs w:val="16"/>
                <w:lang w:val="lv-LV"/>
              </w:rPr>
            </w:pPr>
          </w:p>
        </w:tc>
        <w:tc>
          <w:tcPr>
            <w:tcW w:w="1620" w:type="dxa"/>
            <w:shd w:val="clear" w:color="auto" w:fill="auto"/>
          </w:tcPr>
          <w:p w14:paraId="406D3215" w14:textId="77777777" w:rsidR="00AA18CD" w:rsidRPr="00AA18CD" w:rsidRDefault="00AA18CD" w:rsidP="00AA18CD">
            <w:pPr>
              <w:jc w:val="both"/>
              <w:rPr>
                <w:sz w:val="16"/>
                <w:szCs w:val="16"/>
                <w:lang w:val="lv-LV"/>
              </w:rPr>
            </w:pPr>
            <w:r w:rsidRPr="00AA18CD">
              <w:rPr>
                <w:sz w:val="16"/>
                <w:szCs w:val="16"/>
                <w:lang w:val="lv-LV"/>
              </w:rPr>
              <w:t>Rīga</w:t>
            </w:r>
          </w:p>
        </w:tc>
        <w:tc>
          <w:tcPr>
            <w:tcW w:w="900" w:type="dxa"/>
            <w:shd w:val="clear" w:color="auto" w:fill="auto"/>
          </w:tcPr>
          <w:p w14:paraId="382736E2" w14:textId="77777777" w:rsidR="00AA18CD" w:rsidRPr="00AA18CD" w:rsidRDefault="00AA18CD" w:rsidP="00AA18CD">
            <w:pPr>
              <w:jc w:val="both"/>
              <w:rPr>
                <w:sz w:val="16"/>
                <w:szCs w:val="16"/>
                <w:lang w:val="lv-LV"/>
              </w:rPr>
            </w:pPr>
            <w:r w:rsidRPr="00AA18CD">
              <w:rPr>
                <w:sz w:val="16"/>
                <w:szCs w:val="16"/>
                <w:lang w:val="lv-LV"/>
              </w:rPr>
              <w:t>Cēsīs</w:t>
            </w:r>
          </w:p>
        </w:tc>
        <w:tc>
          <w:tcPr>
            <w:tcW w:w="945" w:type="dxa"/>
            <w:shd w:val="clear" w:color="auto" w:fill="auto"/>
          </w:tcPr>
          <w:p w14:paraId="53713B1E" w14:textId="77777777" w:rsidR="00AA18CD" w:rsidRPr="00AA18CD" w:rsidRDefault="00AA18CD" w:rsidP="00AA18CD">
            <w:pPr>
              <w:jc w:val="both"/>
              <w:rPr>
                <w:sz w:val="16"/>
                <w:szCs w:val="16"/>
                <w:lang w:val="lv-LV"/>
              </w:rPr>
            </w:pPr>
            <w:r w:rsidRPr="00AA18CD">
              <w:rPr>
                <w:sz w:val="16"/>
                <w:szCs w:val="16"/>
                <w:lang w:val="lv-LV"/>
              </w:rPr>
              <w:t>Daugavpils</w:t>
            </w:r>
          </w:p>
        </w:tc>
        <w:tc>
          <w:tcPr>
            <w:tcW w:w="856" w:type="dxa"/>
            <w:shd w:val="clear" w:color="auto" w:fill="auto"/>
          </w:tcPr>
          <w:p w14:paraId="39F5BE86" w14:textId="77777777" w:rsidR="00AA18CD" w:rsidRPr="00AA18CD" w:rsidRDefault="00AA18CD" w:rsidP="00AA18CD">
            <w:pPr>
              <w:jc w:val="both"/>
              <w:rPr>
                <w:sz w:val="16"/>
                <w:szCs w:val="16"/>
                <w:lang w:val="lv-LV"/>
              </w:rPr>
            </w:pPr>
            <w:r w:rsidRPr="00AA18CD">
              <w:rPr>
                <w:sz w:val="16"/>
                <w:szCs w:val="16"/>
                <w:lang w:val="lv-LV"/>
              </w:rPr>
              <w:t>Liepāja</w:t>
            </w:r>
          </w:p>
        </w:tc>
        <w:tc>
          <w:tcPr>
            <w:tcW w:w="5399" w:type="dxa"/>
            <w:shd w:val="clear" w:color="auto" w:fill="auto"/>
          </w:tcPr>
          <w:p w14:paraId="239ADF3E" w14:textId="77777777" w:rsidR="00AA18CD" w:rsidRPr="00AA18CD" w:rsidRDefault="00AA18CD" w:rsidP="00AA18CD">
            <w:pPr>
              <w:jc w:val="both"/>
              <w:rPr>
                <w:sz w:val="16"/>
                <w:szCs w:val="16"/>
                <w:lang w:val="lv-LV"/>
              </w:rPr>
            </w:pPr>
          </w:p>
        </w:tc>
      </w:tr>
      <w:tr w:rsidR="00AA18CD" w:rsidRPr="00AA18CD" w14:paraId="0389A945" w14:textId="77777777" w:rsidTr="00852AC9">
        <w:tc>
          <w:tcPr>
            <w:tcW w:w="648" w:type="dxa"/>
            <w:shd w:val="clear" w:color="auto" w:fill="auto"/>
          </w:tcPr>
          <w:p w14:paraId="63224159" w14:textId="77777777" w:rsidR="00AA18CD" w:rsidRPr="00AA18CD" w:rsidRDefault="00AA18CD" w:rsidP="00AA18CD">
            <w:pPr>
              <w:jc w:val="both"/>
              <w:rPr>
                <w:sz w:val="16"/>
                <w:szCs w:val="16"/>
                <w:lang w:val="lv-LV"/>
              </w:rPr>
            </w:pPr>
            <w:r w:rsidRPr="00AA18CD">
              <w:rPr>
                <w:sz w:val="16"/>
                <w:szCs w:val="16"/>
                <w:lang w:val="lv-LV"/>
              </w:rPr>
              <w:t>Tālr.</w:t>
            </w:r>
          </w:p>
        </w:tc>
        <w:tc>
          <w:tcPr>
            <w:tcW w:w="1620" w:type="dxa"/>
            <w:shd w:val="clear" w:color="auto" w:fill="auto"/>
          </w:tcPr>
          <w:p w14:paraId="3431F09D" w14:textId="77777777" w:rsidR="00AA18CD" w:rsidRPr="00AA18CD" w:rsidRDefault="00AA18CD" w:rsidP="00AA18CD">
            <w:pPr>
              <w:jc w:val="both"/>
              <w:rPr>
                <w:sz w:val="16"/>
                <w:szCs w:val="16"/>
                <w:lang w:val="lv-LV"/>
              </w:rPr>
            </w:pPr>
            <w:r w:rsidRPr="00AA18CD">
              <w:rPr>
                <w:sz w:val="16"/>
                <w:szCs w:val="16"/>
                <w:lang w:val="lv-LV"/>
              </w:rPr>
              <w:t>67280485</w:t>
            </w:r>
          </w:p>
        </w:tc>
        <w:tc>
          <w:tcPr>
            <w:tcW w:w="900" w:type="dxa"/>
            <w:shd w:val="clear" w:color="auto" w:fill="auto"/>
          </w:tcPr>
          <w:p w14:paraId="7AE8857B" w14:textId="77777777" w:rsidR="00AA18CD" w:rsidRPr="00AA18CD" w:rsidRDefault="00AA18CD" w:rsidP="00AA18CD">
            <w:pPr>
              <w:jc w:val="both"/>
              <w:rPr>
                <w:sz w:val="16"/>
                <w:szCs w:val="16"/>
                <w:lang w:val="lv-LV"/>
              </w:rPr>
            </w:pPr>
            <w:r w:rsidRPr="00AA18CD">
              <w:rPr>
                <w:sz w:val="16"/>
                <w:szCs w:val="16"/>
              </w:rPr>
              <w:t>64123812</w:t>
            </w:r>
          </w:p>
        </w:tc>
        <w:tc>
          <w:tcPr>
            <w:tcW w:w="945" w:type="dxa"/>
            <w:shd w:val="clear" w:color="auto" w:fill="auto"/>
          </w:tcPr>
          <w:p w14:paraId="4555C6B4" w14:textId="77777777" w:rsidR="00AA18CD" w:rsidRPr="00AA18CD" w:rsidRDefault="00AA18CD" w:rsidP="00AA18CD">
            <w:pPr>
              <w:jc w:val="both"/>
              <w:rPr>
                <w:sz w:val="16"/>
                <w:szCs w:val="16"/>
                <w:lang w:val="lv-LV"/>
              </w:rPr>
            </w:pPr>
            <w:r w:rsidRPr="00AA18CD">
              <w:rPr>
                <w:sz w:val="16"/>
                <w:szCs w:val="16"/>
              </w:rPr>
              <w:t>65428212</w:t>
            </w:r>
          </w:p>
        </w:tc>
        <w:tc>
          <w:tcPr>
            <w:tcW w:w="856" w:type="dxa"/>
            <w:shd w:val="clear" w:color="auto" w:fill="auto"/>
          </w:tcPr>
          <w:p w14:paraId="06B4CD86" w14:textId="77777777" w:rsidR="00AA18CD" w:rsidRPr="00AA18CD" w:rsidRDefault="00AA18CD" w:rsidP="00AA18CD">
            <w:pPr>
              <w:jc w:val="both"/>
              <w:rPr>
                <w:sz w:val="16"/>
                <w:szCs w:val="16"/>
                <w:lang w:val="lv-LV"/>
              </w:rPr>
            </w:pPr>
            <w:r w:rsidRPr="00AA18CD">
              <w:rPr>
                <w:sz w:val="16"/>
                <w:szCs w:val="16"/>
              </w:rPr>
              <w:t>63489516</w:t>
            </w:r>
          </w:p>
        </w:tc>
        <w:tc>
          <w:tcPr>
            <w:tcW w:w="5399" w:type="dxa"/>
            <w:shd w:val="clear" w:color="auto" w:fill="auto"/>
          </w:tcPr>
          <w:p w14:paraId="613D30E5" w14:textId="77777777" w:rsidR="00AA18CD" w:rsidRPr="00AA18CD" w:rsidRDefault="00AA18CD" w:rsidP="00AA18CD">
            <w:pPr>
              <w:jc w:val="both"/>
              <w:rPr>
                <w:sz w:val="16"/>
                <w:szCs w:val="16"/>
              </w:rPr>
            </w:pPr>
          </w:p>
        </w:tc>
      </w:tr>
    </w:tbl>
    <w:p w14:paraId="7802DA47" w14:textId="63BA2E46" w:rsidR="00F00FEC" w:rsidRPr="00352E90" w:rsidRDefault="004D2954" w:rsidP="00666B21">
      <w:pPr>
        <w:rPr>
          <w:sz w:val="16"/>
          <w:szCs w:val="16"/>
          <w:lang w:val="lv-LV"/>
        </w:rPr>
      </w:pPr>
      <w:r>
        <w:rPr>
          <w:i/>
          <w:noProof/>
          <w:sz w:val="20"/>
          <w:szCs w:val="20"/>
          <w:lang w:val="lv-LV"/>
        </w:rPr>
        <mc:AlternateContent>
          <mc:Choice Requires="wps">
            <w:drawing>
              <wp:anchor distT="0" distB="0" distL="114300" distR="114300" simplePos="0" relativeHeight="251653120" behindDoc="0" locked="0" layoutInCell="1" allowOverlap="1" wp14:anchorId="14C16960" wp14:editId="29A61681">
                <wp:simplePos x="0" y="0"/>
                <wp:positionH relativeFrom="column">
                  <wp:posOffset>-85725</wp:posOffset>
                </wp:positionH>
                <wp:positionV relativeFrom="paragraph">
                  <wp:posOffset>93345</wp:posOffset>
                </wp:positionV>
                <wp:extent cx="6629400" cy="0"/>
                <wp:effectExtent l="26035" t="19050" r="215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D53D"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35pt" to="515.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" strokeweight="3pt">
                <v:stroke linestyle="thinThin"/>
              </v:line>
            </w:pict>
          </mc:Fallback>
        </mc:AlternateContent>
      </w:r>
    </w:p>
    <w:p w14:paraId="0A280935" w14:textId="77777777" w:rsidR="008D51E4" w:rsidRDefault="00551A47" w:rsidP="009714ED">
      <w:pPr>
        <w:tabs>
          <w:tab w:val="left" w:pos="6521"/>
        </w:tabs>
        <w:spacing w:before="120" w:after="120"/>
        <w:ind w:right="-425"/>
        <w:rPr>
          <w:sz w:val="20"/>
          <w:szCs w:val="20"/>
          <w:lang w:val="lv-LV"/>
        </w:rPr>
      </w:pPr>
      <w:r w:rsidRPr="00E86A58">
        <w:rPr>
          <w:sz w:val="20"/>
          <w:szCs w:val="20"/>
          <w:lang w:val="lv-LV"/>
        </w:rPr>
        <w:tab/>
      </w:r>
      <w:r w:rsidR="00433832" w:rsidRPr="00E86A58">
        <w:rPr>
          <w:sz w:val="20"/>
          <w:szCs w:val="20"/>
          <w:lang w:val="lv-LV"/>
        </w:rPr>
        <w:t>Iesnieguma datums</w:t>
      </w:r>
      <w:r w:rsidR="00433832">
        <w:rPr>
          <w:sz w:val="20"/>
          <w:szCs w:val="20"/>
          <w:lang w:val="lv-LV"/>
        </w:rPr>
        <w:t>:</w:t>
      </w:r>
      <w:r w:rsidR="00433832" w:rsidRPr="00E86A58">
        <w:rPr>
          <w:sz w:val="20"/>
          <w:szCs w:val="20"/>
          <w:lang w:val="lv-LV"/>
        </w:rPr>
        <w:t xml:space="preserve"> ___________________</w:t>
      </w:r>
    </w:p>
    <w:p w14:paraId="207CC703" w14:textId="65E7D6CB" w:rsidR="00433832" w:rsidRPr="00E2239B" w:rsidRDefault="00433832" w:rsidP="009714ED">
      <w:pPr>
        <w:tabs>
          <w:tab w:val="left" w:pos="6521"/>
        </w:tabs>
        <w:spacing w:before="120" w:after="120"/>
        <w:ind w:right="-425"/>
        <w:rPr>
          <w:lang w:val="lv-LV"/>
        </w:rPr>
      </w:pPr>
      <w:r w:rsidRPr="00E86A58">
        <w:rPr>
          <w:sz w:val="20"/>
          <w:szCs w:val="20"/>
          <w:lang w:val="lv-LV"/>
        </w:rPr>
        <w:tab/>
      </w:r>
    </w:p>
    <w:p w14:paraId="6DEB833F" w14:textId="577F3F29" w:rsidR="00433832" w:rsidRPr="00E86A58" w:rsidRDefault="00433832" w:rsidP="00433832">
      <w:pPr>
        <w:tabs>
          <w:tab w:val="left" w:pos="9360"/>
        </w:tabs>
        <w:spacing w:before="120" w:after="120"/>
        <w:rPr>
          <w:sz w:val="20"/>
          <w:szCs w:val="20"/>
          <w:lang w:val="lv-LV"/>
        </w:rPr>
      </w:pPr>
      <w:r w:rsidRPr="00325CFF">
        <w:rPr>
          <w:b/>
          <w:bCs/>
          <w:sz w:val="20"/>
          <w:szCs w:val="20"/>
          <w:lang w:val="lv-LV"/>
        </w:rPr>
        <w:t>Pārvadātāja nosaukums</w:t>
      </w:r>
      <w:r>
        <w:rPr>
          <w:sz w:val="20"/>
          <w:szCs w:val="20"/>
          <w:lang w:val="lv-LV"/>
        </w:rPr>
        <w:t>:</w:t>
      </w:r>
      <w:r w:rsidR="00534E4B">
        <w:rPr>
          <w:sz w:val="20"/>
          <w:szCs w:val="20"/>
          <w:lang w:val="lv-LV"/>
        </w:rPr>
        <w:t>________________________________________________________________________________</w:t>
      </w:r>
    </w:p>
    <w:p w14:paraId="7F16FAD3" w14:textId="270AE322" w:rsidR="00433832" w:rsidRPr="00E86A58" w:rsidRDefault="00433832" w:rsidP="00433832">
      <w:pPr>
        <w:spacing w:before="120" w:after="120"/>
        <w:ind w:right="-248"/>
        <w:rPr>
          <w:sz w:val="20"/>
          <w:szCs w:val="20"/>
          <w:u w:val="single"/>
          <w:lang w:val="lv-LV"/>
        </w:rPr>
      </w:pPr>
      <w:r w:rsidRPr="00E86A58">
        <w:rPr>
          <w:sz w:val="20"/>
          <w:szCs w:val="20"/>
          <w:lang w:val="lv-LV"/>
        </w:rPr>
        <w:t>Juridiskā adrese</w:t>
      </w:r>
      <w:r>
        <w:rPr>
          <w:sz w:val="20"/>
          <w:szCs w:val="20"/>
          <w:lang w:val="lv-LV"/>
        </w:rPr>
        <w:t>:</w:t>
      </w:r>
      <w:r w:rsidR="00534E4B">
        <w:rPr>
          <w:sz w:val="20"/>
          <w:szCs w:val="20"/>
          <w:lang w:val="lv-LV"/>
        </w:rPr>
        <w:t>_______________________________________________________________________________________</w:t>
      </w:r>
    </w:p>
    <w:p w14:paraId="2FA16312" w14:textId="2568FD49" w:rsidR="00433832" w:rsidRPr="00E86A58" w:rsidRDefault="00433832" w:rsidP="00433832">
      <w:pPr>
        <w:tabs>
          <w:tab w:val="left" w:pos="4820"/>
        </w:tabs>
        <w:spacing w:before="120" w:after="120"/>
        <w:rPr>
          <w:sz w:val="20"/>
          <w:szCs w:val="20"/>
          <w:lang w:val="lv-LV"/>
        </w:rPr>
      </w:pPr>
      <w:bookmarkStart w:id="0" w:name="_Hlk502916633"/>
      <w:r w:rsidRPr="00E86A58">
        <w:rPr>
          <w:sz w:val="20"/>
          <w:szCs w:val="20"/>
          <w:lang w:val="lv-LV"/>
        </w:rPr>
        <w:t xml:space="preserve">Reģistrācijas </w:t>
      </w:r>
      <w:r w:rsidR="00325CFF">
        <w:rPr>
          <w:sz w:val="20"/>
          <w:szCs w:val="20"/>
          <w:lang w:val="lv-LV"/>
        </w:rPr>
        <w:t>N</w:t>
      </w:r>
      <w:r w:rsidRPr="00E86A58">
        <w:rPr>
          <w:sz w:val="20"/>
          <w:szCs w:val="20"/>
          <w:lang w:val="lv-LV"/>
        </w:rPr>
        <w:t>r.</w:t>
      </w:r>
      <w:r>
        <w:rPr>
          <w:sz w:val="20"/>
          <w:szCs w:val="20"/>
          <w:lang w:val="lv-LV"/>
        </w:rPr>
        <w:t xml:space="preserve">: </w:t>
      </w:r>
      <w:r w:rsidR="00534E4B">
        <w:rPr>
          <w:sz w:val="20"/>
          <w:szCs w:val="20"/>
          <w:lang w:val="lv-LV"/>
        </w:rPr>
        <w:t>__________________________________</w:t>
      </w:r>
      <w:r>
        <w:rPr>
          <w:sz w:val="20"/>
          <w:szCs w:val="20"/>
          <w:lang w:val="lv-LV"/>
        </w:rPr>
        <w:tab/>
      </w:r>
    </w:p>
    <w:p w14:paraId="23B39BD0" w14:textId="2BA9F143" w:rsidR="00525A61" w:rsidRDefault="00433832" w:rsidP="00325CFF">
      <w:pPr>
        <w:tabs>
          <w:tab w:val="left" w:pos="4820"/>
        </w:tabs>
        <w:spacing w:before="120" w:after="120"/>
        <w:ind w:hanging="142"/>
      </w:pPr>
      <w:r w:rsidRPr="00E86A58">
        <w:rPr>
          <w:sz w:val="20"/>
          <w:szCs w:val="20"/>
          <w:lang w:val="lv-LV"/>
        </w:rPr>
        <w:tab/>
        <w:t>Tālr</w:t>
      </w:r>
      <w:r w:rsidR="009714ED">
        <w:rPr>
          <w:sz w:val="20"/>
          <w:szCs w:val="20"/>
          <w:lang w:val="lv-LV"/>
        </w:rPr>
        <w:t>unis</w:t>
      </w:r>
      <w:r>
        <w:rPr>
          <w:sz w:val="20"/>
          <w:szCs w:val="20"/>
          <w:lang w:val="lv-LV"/>
        </w:rPr>
        <w:t>:</w:t>
      </w:r>
      <w:r w:rsidR="00534E4B">
        <w:rPr>
          <w:sz w:val="20"/>
          <w:szCs w:val="20"/>
          <w:lang w:val="lv-LV"/>
        </w:rPr>
        <w:t>_________________________________________</w:t>
      </w:r>
      <w:r w:rsidR="00325CFF">
        <w:rPr>
          <w:sz w:val="20"/>
          <w:szCs w:val="20"/>
          <w:lang w:val="lv-LV"/>
        </w:rPr>
        <w:t>,</w:t>
      </w:r>
      <w:bookmarkEnd w:id="0"/>
      <w:r w:rsidR="00325CFF">
        <w:rPr>
          <w:sz w:val="20"/>
          <w:szCs w:val="20"/>
          <w:lang w:val="lv-LV"/>
        </w:rPr>
        <w:t xml:space="preserve"> </w:t>
      </w:r>
      <w:r w:rsidR="00525A61">
        <w:rPr>
          <w:sz w:val="20"/>
          <w:szCs w:val="20"/>
          <w:lang w:val="lv-LV"/>
        </w:rPr>
        <w:t xml:space="preserve">E-pasts: </w:t>
      </w:r>
      <w:r w:rsidR="00534E4B">
        <w:rPr>
          <w:sz w:val="20"/>
          <w:szCs w:val="20"/>
          <w:lang w:val="lv-LV"/>
        </w:rPr>
        <w:t>____________________________________________</w:t>
      </w:r>
      <w:r w:rsidR="00325CFF">
        <w:rPr>
          <w:sz w:val="20"/>
          <w:szCs w:val="20"/>
          <w:lang w:val="lv-LV"/>
        </w:rPr>
        <w:t>_</w:t>
      </w:r>
    </w:p>
    <w:p w14:paraId="77D068E3" w14:textId="77777777" w:rsidR="00325CFF" w:rsidRDefault="00325CFF" w:rsidP="00325CFF">
      <w:pPr>
        <w:spacing w:after="120"/>
        <w:rPr>
          <w:b/>
          <w:bCs/>
          <w:sz w:val="20"/>
          <w:szCs w:val="20"/>
          <w:lang w:val="lv-LV"/>
        </w:rPr>
      </w:pPr>
    </w:p>
    <w:p w14:paraId="72659834" w14:textId="4D274D61" w:rsidR="00325CFF" w:rsidRPr="00F720C8" w:rsidRDefault="00325CFF" w:rsidP="00325CFF">
      <w:pPr>
        <w:spacing w:after="120"/>
        <w:rPr>
          <w:sz w:val="20"/>
          <w:szCs w:val="20"/>
          <w:lang w:val="lv-LV"/>
        </w:rPr>
      </w:pPr>
      <w:r w:rsidRPr="000E21EB">
        <w:rPr>
          <w:b/>
          <w:bCs/>
          <w:noProof/>
        </w:rPr>
        <mc:AlternateContent>
          <mc:Choice Requires="wps">
            <w:drawing>
              <wp:anchor distT="4294967295" distB="4294967295" distL="114300" distR="114300" simplePos="0" relativeHeight="251663360" behindDoc="0" locked="0" layoutInCell="1" allowOverlap="1" wp14:anchorId="0EA102E0" wp14:editId="51F81315">
                <wp:simplePos x="0" y="0"/>
                <wp:positionH relativeFrom="column">
                  <wp:posOffset>2121535</wp:posOffset>
                </wp:positionH>
                <wp:positionV relativeFrom="paragraph">
                  <wp:posOffset>126364</wp:posOffset>
                </wp:positionV>
                <wp:extent cx="4304030" cy="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AE22B6" id="_x0000_t32" coordsize="21600,21600" o:spt="32" o:oned="t" path="m,l21600,21600e" filled="f">
                <v:path arrowok="t" fillok="f" o:connecttype="none"/>
                <o:lock v:ext="edit" shapetype="t"/>
              </v:shapetype>
              <v:shape id="Straight Arrow Connector 1" o:spid="_x0000_s1026" type="#_x0000_t32" style="position:absolute;margin-left:167.05pt;margin-top:9.95pt;width:338.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3E8CF89A" w14:textId="77777777" w:rsidR="00325CFF" w:rsidRPr="00F720C8" w:rsidRDefault="00325CFF" w:rsidP="00325CFF">
      <w:pPr>
        <w:spacing w:after="120"/>
        <w:rPr>
          <w:sz w:val="20"/>
          <w:szCs w:val="20"/>
          <w:lang w:val="lv-LV"/>
        </w:rPr>
      </w:pPr>
      <w:r w:rsidRPr="00F720C8">
        <w:rPr>
          <w:sz w:val="20"/>
          <w:szCs w:val="20"/>
          <w:lang w:val="lv-LV"/>
        </w:rPr>
        <w:t>Personas kods</w:t>
      </w:r>
      <w:r>
        <w:rPr>
          <w:sz w:val="20"/>
          <w:szCs w:val="20"/>
          <w:lang w:val="lv-LV"/>
        </w:rPr>
        <w:t xml:space="preserve">: </w:t>
      </w:r>
      <w:r w:rsidRPr="00F720C8">
        <w:rPr>
          <w:sz w:val="20"/>
          <w:szCs w:val="20"/>
          <w:lang w:val="lv-LV"/>
        </w:rPr>
        <w:t>______________________________________________________________________________________</w:t>
      </w:r>
      <w:r>
        <w:rPr>
          <w:sz w:val="20"/>
          <w:szCs w:val="20"/>
          <w:lang w:val="lv-LV"/>
        </w:rPr>
        <w:t>___</w:t>
      </w:r>
    </w:p>
    <w:p w14:paraId="412A1392" w14:textId="77777777" w:rsidR="00325CFF" w:rsidRPr="00F720C8" w:rsidRDefault="00325CFF" w:rsidP="00325CFF">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baseform" w:val="sertifikāt|s"/>
          <w:attr w:name="id" w:val="-1"/>
          <w:attr w:name="text"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Pr>
          <w:sz w:val="20"/>
          <w:szCs w:val="20"/>
          <w:lang w:val="lv-LV"/>
        </w:rPr>
        <w:t xml:space="preserve"> </w:t>
      </w:r>
      <w:r w:rsidRPr="00F720C8">
        <w:rPr>
          <w:sz w:val="20"/>
          <w:szCs w:val="20"/>
          <w:lang w:val="lv-LV"/>
        </w:rPr>
        <w:t>izsnieg</w:t>
      </w:r>
      <w:r>
        <w:rPr>
          <w:sz w:val="20"/>
          <w:szCs w:val="20"/>
          <w:lang w:val="lv-LV"/>
        </w:rPr>
        <w:t xml:space="preserve">šanas </w:t>
      </w:r>
      <w:r w:rsidRPr="00F720C8">
        <w:rPr>
          <w:sz w:val="20"/>
          <w:szCs w:val="20"/>
          <w:lang w:val="lv-LV"/>
        </w:rPr>
        <w:t>datums</w:t>
      </w:r>
      <w:r>
        <w:rPr>
          <w:sz w:val="20"/>
          <w:szCs w:val="20"/>
          <w:lang w:val="lv-LV"/>
        </w:rPr>
        <w:t>:</w:t>
      </w:r>
      <w:r w:rsidRPr="00F720C8">
        <w:rPr>
          <w:sz w:val="20"/>
          <w:szCs w:val="20"/>
          <w:lang w:val="lv-LV"/>
        </w:rPr>
        <w:t xml:space="preserve"> _______________________</w:t>
      </w:r>
      <w:r>
        <w:rPr>
          <w:sz w:val="20"/>
          <w:szCs w:val="20"/>
          <w:lang w:val="lv-LV"/>
        </w:rPr>
        <w:t>__</w:t>
      </w:r>
    </w:p>
    <w:p w14:paraId="063DA9E6" w14:textId="77777777" w:rsidR="00325CFF" w:rsidRPr="00F720C8" w:rsidRDefault="00325CFF" w:rsidP="00325CFF">
      <w:pPr>
        <w:spacing w:after="120"/>
        <w:rPr>
          <w:sz w:val="20"/>
          <w:szCs w:val="20"/>
          <w:lang w:val="lv-LV"/>
        </w:rPr>
      </w:pPr>
      <w:r>
        <w:rPr>
          <w:noProof/>
        </w:rPr>
        <mc:AlternateContent>
          <mc:Choice Requires="wps">
            <w:drawing>
              <wp:anchor distT="4294967295" distB="4294967295" distL="114300" distR="114300" simplePos="0" relativeHeight="251664384" behindDoc="0" locked="0" layoutInCell="1" allowOverlap="1" wp14:anchorId="3500DFF3" wp14:editId="7D9C4683">
                <wp:simplePos x="0" y="0"/>
                <wp:positionH relativeFrom="column">
                  <wp:posOffset>1607185</wp:posOffset>
                </wp:positionH>
                <wp:positionV relativeFrom="paragraph">
                  <wp:posOffset>142239</wp:posOffset>
                </wp:positionV>
                <wp:extent cx="4843780" cy="0"/>
                <wp:effectExtent l="0" t="0" r="0" b="0"/>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78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28B6DE5" id="Straight Arrow Connector 2" o:spid="_x0000_s1026" type="#_x0000_t32" style="position:absolute;margin-left:126.55pt;margin-top:11.2pt;width:381.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" strokeweight=".5pt"/>
            </w:pict>
          </mc:Fallback>
        </mc:AlternateContent>
      </w:r>
      <w:r w:rsidRPr="00F720C8">
        <w:rPr>
          <w:sz w:val="20"/>
          <w:szCs w:val="20"/>
          <w:lang w:val="lv-LV"/>
        </w:rPr>
        <w:t>Pārvadājumu vadītāja tālr.:</w:t>
      </w:r>
    </w:p>
    <w:p w14:paraId="06AB9893" w14:textId="77777777" w:rsidR="00325CFF" w:rsidRDefault="00325CFF" w:rsidP="00325CFF">
      <w:pPr>
        <w:rPr>
          <w:b/>
          <w:sz w:val="20"/>
          <w:szCs w:val="20"/>
          <w:lang w:val="lv-LV"/>
        </w:rPr>
      </w:pPr>
    </w:p>
    <w:p w14:paraId="000905D7" w14:textId="77777777" w:rsidR="00325CFF" w:rsidRPr="000E21EB" w:rsidRDefault="00325CFF" w:rsidP="00325CFF">
      <w:pPr>
        <w:rPr>
          <w:b/>
          <w:sz w:val="20"/>
          <w:szCs w:val="20"/>
          <w:lang w:val="lv-LV"/>
        </w:rPr>
      </w:pPr>
      <w:r>
        <w:rPr>
          <w:b/>
          <w:sz w:val="20"/>
          <w:szCs w:val="20"/>
          <w:lang w:val="lv-LV"/>
        </w:rPr>
        <w:t xml:space="preserve">Finansiālais nodrošinājums </w:t>
      </w:r>
      <w:r w:rsidRPr="00F720C8">
        <w:rPr>
          <w:sz w:val="20"/>
          <w:szCs w:val="20"/>
          <w:lang w:val="lv-LV"/>
        </w:rPr>
        <w:t>__________________________________________________________________________</w:t>
      </w:r>
      <w:r>
        <w:rPr>
          <w:sz w:val="20"/>
          <w:szCs w:val="20"/>
          <w:lang w:val="lv-LV"/>
        </w:rPr>
        <w:t>____</w:t>
      </w:r>
    </w:p>
    <w:p w14:paraId="7531B2B0" w14:textId="77777777" w:rsidR="00325CFF" w:rsidRPr="002161DE" w:rsidRDefault="00325CFF" w:rsidP="00325CFF">
      <w:pPr>
        <w:ind w:left="1440"/>
        <w:rPr>
          <w:sz w:val="20"/>
          <w:szCs w:val="20"/>
          <w:lang w:val="lv-LV"/>
        </w:rPr>
      </w:pPr>
      <w:r w:rsidRPr="00F720C8">
        <w:rPr>
          <w:sz w:val="20"/>
          <w:szCs w:val="20"/>
          <w:lang w:val="lv-LV"/>
        </w:rPr>
        <w:tab/>
      </w:r>
      <w:r w:rsidRPr="00F720C8">
        <w:rPr>
          <w:sz w:val="20"/>
          <w:szCs w:val="20"/>
          <w:lang w:val="lv-LV"/>
        </w:rPr>
        <w:tab/>
      </w:r>
      <w:r w:rsidRPr="00F720C8">
        <w:rPr>
          <w:sz w:val="20"/>
          <w:szCs w:val="20"/>
          <w:lang w:val="lv-LV"/>
        </w:rPr>
        <w:tab/>
      </w:r>
      <w:r>
        <w:rPr>
          <w:sz w:val="20"/>
          <w:szCs w:val="20"/>
          <w:lang w:val="lv-LV"/>
        </w:rPr>
        <w:tab/>
      </w:r>
      <w:r>
        <w:rPr>
          <w:sz w:val="20"/>
          <w:szCs w:val="20"/>
          <w:lang w:val="lv-LV"/>
        </w:rPr>
        <w:tab/>
      </w:r>
      <w:r w:rsidRPr="00F720C8">
        <w:rPr>
          <w:sz w:val="20"/>
          <w:szCs w:val="20"/>
          <w:lang w:val="lv-LV"/>
        </w:rPr>
        <w:t>(</w:t>
      </w:r>
      <w:r>
        <w:rPr>
          <w:sz w:val="20"/>
          <w:szCs w:val="20"/>
          <w:lang w:val="lv-LV"/>
        </w:rPr>
        <w:t xml:space="preserve">apjoms </w:t>
      </w:r>
      <w:r w:rsidRPr="00F720C8">
        <w:rPr>
          <w:sz w:val="20"/>
          <w:szCs w:val="20"/>
          <w:lang w:val="lv-LV"/>
        </w:rPr>
        <w:t>EUR)</w:t>
      </w:r>
    </w:p>
    <w:p w14:paraId="51AD0455" w14:textId="5B5C5735" w:rsidR="00551A47" w:rsidRDefault="00551A47" w:rsidP="00433832">
      <w:pPr>
        <w:tabs>
          <w:tab w:val="left" w:pos="6379"/>
        </w:tabs>
        <w:spacing w:after="360"/>
        <w:ind w:right="-425"/>
        <w:rPr>
          <w:b/>
          <w:sz w:val="20"/>
          <w:szCs w:val="20"/>
          <w:lang w:val="lv-LV"/>
        </w:rPr>
      </w:pPr>
    </w:p>
    <w:p w14:paraId="15841F99" w14:textId="77777777" w:rsidR="00BA54E3" w:rsidRPr="00E86A58" w:rsidRDefault="00BA54E3" w:rsidP="00BA54E3">
      <w:pPr>
        <w:rPr>
          <w:b/>
          <w:sz w:val="20"/>
          <w:szCs w:val="20"/>
          <w:lang w:val="lv-LV"/>
        </w:rPr>
      </w:pPr>
      <w:r w:rsidRPr="00E86A58">
        <w:rPr>
          <w:b/>
          <w:sz w:val="20"/>
          <w:szCs w:val="20"/>
          <w:lang w:val="lv-LV"/>
        </w:rPr>
        <w:t>Pielikumā:</w:t>
      </w:r>
    </w:p>
    <w:p w14:paraId="08BCE735" w14:textId="77777777" w:rsidR="00BA54E3" w:rsidRPr="00E86A58" w:rsidRDefault="00BA54E3" w:rsidP="00BA54E3">
      <w:pPr>
        <w:rPr>
          <w:b/>
          <w:sz w:val="20"/>
          <w:szCs w:val="20"/>
          <w:lang w:val="lv-LV"/>
        </w:rPr>
      </w:pPr>
    </w:p>
    <w:p w14:paraId="51FE9FB0" w14:textId="21A760EB"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30410F0F" w14:textId="45955274"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AEB9069" w14:textId="5234DC44" w:rsidR="00BA54E3" w:rsidRPr="00453FA7"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1D9F081" w14:textId="40EC4C1F" w:rsidR="0089068B" w:rsidRDefault="0089068B" w:rsidP="00551A47">
      <w:pPr>
        <w:ind w:left="1080" w:hanging="1080"/>
        <w:rPr>
          <w:sz w:val="22"/>
          <w:szCs w:val="20"/>
          <w:lang w:val="lv-LV"/>
        </w:rPr>
      </w:pPr>
    </w:p>
    <w:p w14:paraId="2DE057DA" w14:textId="77777777" w:rsidR="00325CFF" w:rsidRDefault="00325CFF" w:rsidP="00325CFF">
      <w:pPr>
        <w:ind w:left="1080" w:hanging="1080"/>
        <w:rPr>
          <w:sz w:val="22"/>
          <w:szCs w:val="20"/>
          <w:lang w:val="lv-LV"/>
        </w:rPr>
      </w:pPr>
      <w:r>
        <w:rPr>
          <w:sz w:val="22"/>
          <w:szCs w:val="20"/>
          <w:lang w:val="lv-LV"/>
        </w:rPr>
        <w:t>Apliecinu uzņēmuma atbilstību Regulas Nr. 1071/2009 3. panta prasībām.</w:t>
      </w:r>
    </w:p>
    <w:p w14:paraId="129715B3" w14:textId="77777777" w:rsidR="00325CFF" w:rsidRDefault="00325CFF" w:rsidP="00325CFF">
      <w:pPr>
        <w:ind w:left="1080" w:hanging="1080"/>
        <w:rPr>
          <w:sz w:val="22"/>
          <w:szCs w:val="20"/>
          <w:lang w:val="lv-LV"/>
        </w:rPr>
      </w:pPr>
    </w:p>
    <w:p w14:paraId="49281CCA" w14:textId="77777777" w:rsidR="00325CFF" w:rsidRDefault="00325CFF" w:rsidP="00325CFF">
      <w:pPr>
        <w:ind w:left="1080" w:hanging="1080"/>
        <w:rPr>
          <w:sz w:val="22"/>
          <w:szCs w:val="20"/>
          <w:lang w:val="lv-LV"/>
        </w:rPr>
      </w:pPr>
    </w:p>
    <w:p w14:paraId="22E54408" w14:textId="77777777" w:rsidR="00325CFF" w:rsidRPr="00E86A58" w:rsidRDefault="00325CFF" w:rsidP="00325CFF">
      <w:pPr>
        <w:ind w:firstLine="284"/>
        <w:rPr>
          <w:sz w:val="20"/>
          <w:szCs w:val="20"/>
          <w:lang w:val="lv-LV"/>
        </w:rPr>
      </w:pPr>
      <w:r w:rsidRPr="00E86A58">
        <w:rPr>
          <w:sz w:val="20"/>
          <w:szCs w:val="20"/>
          <w:lang w:val="lv-LV"/>
        </w:rPr>
        <w:t>___________________________________________________________________________________________________</w:t>
      </w:r>
    </w:p>
    <w:p w14:paraId="506FA7CB" w14:textId="77777777" w:rsidR="00325CFF" w:rsidRDefault="00325CFF" w:rsidP="00325CFF">
      <w:pPr>
        <w:tabs>
          <w:tab w:val="left" w:leader="underscore" w:pos="7380"/>
        </w:tabs>
        <w:jc w:val="center"/>
        <w:rPr>
          <w:sz w:val="20"/>
          <w:szCs w:val="20"/>
          <w:lang w:val="lv-LV"/>
        </w:rPr>
      </w:pPr>
      <w:r w:rsidRPr="00E86A58">
        <w:rPr>
          <w:sz w:val="20"/>
          <w:szCs w:val="20"/>
          <w:lang w:val="lv-LV"/>
        </w:rPr>
        <w:t>(Iesniedzēja vārds, uzvārds, amats, paraksts)</w:t>
      </w:r>
    </w:p>
    <w:p w14:paraId="44311CA3" w14:textId="2B24736E" w:rsidR="0089068B" w:rsidRDefault="0089068B" w:rsidP="00551A47">
      <w:pPr>
        <w:ind w:left="1080" w:hanging="1080"/>
        <w:rPr>
          <w:sz w:val="22"/>
          <w:szCs w:val="20"/>
          <w:lang w:val="lv-LV"/>
        </w:rPr>
      </w:pPr>
    </w:p>
    <w:p w14:paraId="306D111D" w14:textId="77777777" w:rsidR="0089068B" w:rsidRPr="00E86A58" w:rsidRDefault="0089068B" w:rsidP="00551A47">
      <w:pPr>
        <w:ind w:left="1080" w:hanging="1080"/>
        <w:rPr>
          <w:b/>
          <w:sz w:val="20"/>
          <w:szCs w:val="20"/>
          <w:lang w:val="lv-LV"/>
        </w:rPr>
      </w:pPr>
    </w:p>
    <w:p w14:paraId="17159EBE" w14:textId="7A87D129" w:rsidR="00551A47" w:rsidRPr="00E86A58" w:rsidRDefault="004D2954" w:rsidP="00551A47">
      <w:pPr>
        <w:ind w:left="360"/>
        <w:jc w:val="center"/>
        <w:rPr>
          <w:b/>
          <w:u w:val="single"/>
          <w:lang w:val="lv-LV"/>
        </w:rPr>
      </w:pPr>
      <w:r>
        <w:rPr>
          <w:b/>
          <w:noProof/>
          <w:u w:val="single"/>
          <w:lang w:val="lv-LV"/>
        </w:rPr>
        <mc:AlternateContent>
          <mc:Choice Requires="wps">
            <w:drawing>
              <wp:anchor distT="0" distB="0" distL="114300" distR="114300" simplePos="0" relativeHeight="251659264" behindDoc="0" locked="0" layoutInCell="1" allowOverlap="1" wp14:anchorId="2FDEED9E" wp14:editId="7FB2698A">
                <wp:simplePos x="0" y="0"/>
                <wp:positionH relativeFrom="column">
                  <wp:posOffset>-76200</wp:posOffset>
                </wp:positionH>
                <wp:positionV relativeFrom="paragraph">
                  <wp:posOffset>42545</wp:posOffset>
                </wp:positionV>
                <wp:extent cx="6629400" cy="0"/>
                <wp:effectExtent l="26035" t="24130" r="21590" b="2349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69697"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5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" strokeweight="3pt">
                <v:stroke linestyle="thinThin"/>
              </v:line>
            </w:pict>
          </mc:Fallback>
        </mc:AlternateContent>
      </w:r>
      <w:r>
        <w:rPr>
          <w:b/>
          <w:noProof/>
          <w:u w:val="single"/>
          <w:lang w:val="lv-LV"/>
        </w:rPr>
        <mc:AlternateContent>
          <mc:Choice Requires="wps">
            <w:drawing>
              <wp:anchor distT="0" distB="0" distL="114300" distR="114300" simplePos="0" relativeHeight="251658240" behindDoc="0" locked="0" layoutInCell="1" allowOverlap="1" wp14:anchorId="164E9B4C" wp14:editId="66C5D3BA">
                <wp:simplePos x="0" y="0"/>
                <wp:positionH relativeFrom="column">
                  <wp:posOffset>3321685</wp:posOffset>
                </wp:positionH>
                <wp:positionV relativeFrom="paragraph">
                  <wp:posOffset>100965</wp:posOffset>
                </wp:positionV>
                <wp:extent cx="3268980" cy="2333625"/>
                <wp:effectExtent l="13970" t="6350" r="12700" b="1270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333625"/>
                        </a:xfrm>
                        <a:prstGeom prst="rect">
                          <a:avLst/>
                        </a:prstGeom>
                        <a:solidFill>
                          <a:srgbClr val="FFFFFF"/>
                        </a:solidFill>
                        <a:ln w="9525">
                          <a:solidFill>
                            <a:srgbClr val="000000"/>
                          </a:solidFill>
                          <a:miter lim="800000"/>
                          <a:headEnd/>
                          <a:tailEnd/>
                        </a:ln>
                      </wps:spPr>
                      <wps:txb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1"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1"/>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9B4C" id="Text Box 44" o:spid="_x0000_s1028" type="#_x0000_t202" style="position:absolute;left:0;text-align:left;margin-left:261.55pt;margin-top:7.95pt;width:257.4pt;height:1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">
                <v:textbo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2"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2"/>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57216" behindDoc="0" locked="0" layoutInCell="1" allowOverlap="1" wp14:anchorId="60A85E5E" wp14:editId="7FCB7D25">
                <wp:simplePos x="0" y="0"/>
                <wp:positionH relativeFrom="column">
                  <wp:posOffset>-135890</wp:posOffset>
                </wp:positionH>
                <wp:positionV relativeFrom="paragraph">
                  <wp:posOffset>100965</wp:posOffset>
                </wp:positionV>
                <wp:extent cx="3474720" cy="2333625"/>
                <wp:effectExtent l="13970" t="6350" r="6985" b="1270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333625"/>
                        </a:xfrm>
                        <a:prstGeom prst="rect">
                          <a:avLst/>
                        </a:prstGeom>
                        <a:solidFill>
                          <a:srgbClr val="FFFFFF"/>
                        </a:solidFill>
                        <a:ln w="9525">
                          <a:solidFill>
                            <a:srgbClr val="000000"/>
                          </a:solidFill>
                          <a:miter lim="800000"/>
                          <a:headEnd/>
                          <a:tailEnd/>
                        </a:ln>
                      </wps:spPr>
                      <wps:txb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2"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2"/>
                          </w:p>
                          <w:p w14:paraId="596B4E3C" w14:textId="77777777" w:rsidR="00551A47" w:rsidRPr="00D45741" w:rsidRDefault="00551A47" w:rsidP="00551A47">
                            <w:pPr>
                              <w:rPr>
                                <w:sz w:val="16"/>
                                <w:szCs w:val="16"/>
                                <w:lang w:val="lv-LV"/>
                              </w:rPr>
                            </w:pPr>
                          </w:p>
                          <w:p w14:paraId="04A5350F" w14:textId="7D9EA8D6" w:rsidR="00551A47" w:rsidRDefault="00551A47" w:rsidP="00551A47">
                            <w:pPr>
                              <w:rPr>
                                <w:sz w:val="20"/>
                                <w:szCs w:val="16"/>
                                <w:lang w:val="lv-LV"/>
                              </w:rPr>
                            </w:pPr>
                            <w:r>
                              <w:rPr>
                                <w:sz w:val="20"/>
                                <w:szCs w:val="20"/>
                                <w:lang w:val="lv-LV"/>
                              </w:rPr>
                              <w:t xml:space="preserve">Reģ.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A20A3D">
                              <w:rPr>
                                <w:sz w:val="20"/>
                                <w:szCs w:val="16"/>
                                <w:lang w:val="lv-LV"/>
                              </w:rPr>
                              <w:t>2</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5E5E" id="Text Box 43" o:spid="_x0000_s1029" type="#_x0000_t202" style="position:absolute;left:0;text-align:left;margin-left:-10.7pt;margin-top:7.95pt;width:273.6pt;height:1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">
                <v:textbo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4"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4"/>
                    </w:p>
                    <w:p w14:paraId="596B4E3C" w14:textId="77777777" w:rsidR="00551A47" w:rsidRPr="00D45741" w:rsidRDefault="00551A47" w:rsidP="00551A47">
                      <w:pPr>
                        <w:rPr>
                          <w:sz w:val="16"/>
                          <w:szCs w:val="16"/>
                          <w:lang w:val="lv-LV"/>
                        </w:rPr>
                      </w:pPr>
                    </w:p>
                    <w:p w14:paraId="04A5350F" w14:textId="7D9EA8D6" w:rsidR="00551A47" w:rsidRDefault="00551A47" w:rsidP="00551A47">
                      <w:pPr>
                        <w:rPr>
                          <w:sz w:val="20"/>
                          <w:szCs w:val="16"/>
                          <w:lang w:val="lv-LV"/>
                        </w:rPr>
                      </w:pPr>
                      <w:r>
                        <w:rPr>
                          <w:sz w:val="20"/>
                          <w:szCs w:val="20"/>
                          <w:lang w:val="lv-LV"/>
                        </w:rPr>
                        <w:t xml:space="preserve">Reģ.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A20A3D">
                        <w:rPr>
                          <w:sz w:val="20"/>
                          <w:szCs w:val="16"/>
                          <w:lang w:val="lv-LV"/>
                        </w:rPr>
                        <w:t>2</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v:textbox>
              </v:shape>
            </w:pict>
          </mc:Fallback>
        </mc:AlternateContent>
      </w:r>
    </w:p>
    <w:p w14:paraId="3377A5FB" w14:textId="77777777" w:rsidR="00551A47" w:rsidRPr="00E86A58" w:rsidRDefault="00551A47" w:rsidP="00551A47">
      <w:pPr>
        <w:ind w:left="360"/>
        <w:jc w:val="center"/>
        <w:rPr>
          <w:b/>
          <w:u w:val="single"/>
          <w:lang w:val="lv-LV"/>
        </w:rPr>
      </w:pPr>
    </w:p>
    <w:p w14:paraId="1027688D" w14:textId="77777777" w:rsidR="00551A47" w:rsidRPr="00E86A58" w:rsidRDefault="00551A47" w:rsidP="00551A47">
      <w:pPr>
        <w:ind w:left="360"/>
        <w:jc w:val="center"/>
        <w:rPr>
          <w:b/>
          <w:u w:val="single"/>
          <w:lang w:val="lv-LV"/>
        </w:rPr>
        <w:sectPr w:rsidR="00551A47" w:rsidRPr="00E86A58" w:rsidSect="0075326C">
          <w:headerReference w:type="default" r:id="rId8"/>
          <w:footerReference w:type="even" r:id="rId9"/>
          <w:headerReference w:type="first" r:id="rId10"/>
          <w:footerReference w:type="first" r:id="rId11"/>
          <w:pgSz w:w="11906" w:h="16838" w:code="9"/>
          <w:pgMar w:top="454" w:right="851" w:bottom="454" w:left="851" w:header="709" w:footer="629" w:gutter="0"/>
          <w:cols w:space="708"/>
          <w:docGrid w:linePitch="360"/>
        </w:sectPr>
      </w:pPr>
    </w:p>
    <w:p w14:paraId="3ACE265D" w14:textId="77777777" w:rsidR="001F0E50" w:rsidRPr="002A66EF" w:rsidRDefault="001F0E50" w:rsidP="001F0E50">
      <w:pPr>
        <w:tabs>
          <w:tab w:val="left" w:pos="7320"/>
        </w:tabs>
        <w:spacing w:after="120"/>
        <w:jc w:val="both"/>
        <w:rPr>
          <w:b/>
          <w:sz w:val="20"/>
          <w:szCs w:val="20"/>
          <w:lang w:val="lv-LV"/>
        </w:rPr>
      </w:pPr>
      <w:bookmarkStart w:id="3"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Vresatsauce"/>
          <w:b/>
          <w:iCs/>
          <w:sz w:val="20"/>
          <w:szCs w:val="20"/>
          <w:lang w:val="lv-LV"/>
        </w:rPr>
        <w:footnoteReference w:id="1"/>
      </w:r>
      <w:r w:rsidRPr="002A66EF">
        <w:rPr>
          <w:b/>
          <w:iCs/>
          <w:sz w:val="20"/>
          <w:szCs w:val="20"/>
          <w:lang w:val="lv-LV"/>
        </w:rPr>
        <w:t xml:space="preserve"> </w:t>
      </w:r>
      <w:r w:rsidRPr="002A66EF">
        <w:rPr>
          <w:b/>
          <w:sz w:val="20"/>
          <w:szCs w:val="20"/>
          <w:lang w:val="lv-LV"/>
        </w:rPr>
        <w:t>prasības:</w:t>
      </w:r>
      <w:bookmarkEnd w:id="3"/>
    </w:p>
    <w:p w14:paraId="11A29AC6" w14:textId="77777777" w:rsidR="001F0E50" w:rsidRPr="002A66EF" w:rsidRDefault="001F0E50" w:rsidP="001F0E50">
      <w:pPr>
        <w:numPr>
          <w:ilvl w:val="0"/>
          <w:numId w:val="15"/>
        </w:numPr>
        <w:ind w:left="284" w:hanging="357"/>
        <w:rPr>
          <w:sz w:val="16"/>
          <w:szCs w:val="16"/>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pārvadājumu vadītāju (Regulas 4. pants).</w:t>
      </w:r>
    </w:p>
    <w:p w14:paraId="2618615E" w14:textId="77777777" w:rsidR="001F0E50" w:rsidRPr="00000975" w:rsidRDefault="001F0E50" w:rsidP="001F0E50">
      <w:pPr>
        <w:rPr>
          <w:sz w:val="16"/>
          <w:szCs w:val="16"/>
          <w:lang w:val="lv-LV"/>
        </w:rPr>
      </w:pPr>
    </w:p>
    <w:p w14:paraId="105C18E9" w14:textId="77777777" w:rsidR="001F0E50" w:rsidRPr="002A66EF" w:rsidRDefault="001F0E50" w:rsidP="001F0E50">
      <w:pPr>
        <w:ind w:left="284"/>
        <w:jc w:val="both"/>
        <w:rPr>
          <w:sz w:val="16"/>
          <w:szCs w:val="16"/>
          <w:lang w:val="lv-LV"/>
        </w:rPr>
      </w:pPr>
      <w:r w:rsidRPr="002A66EF">
        <w:rPr>
          <w:sz w:val="16"/>
          <w:szCs w:val="16"/>
          <w:lang w:val="lv-LV"/>
        </w:rPr>
        <w:t xml:space="preserve">Pārvadājumu vadītājam faktiski un pastāvīgi jāvada uzņēmuma pārvadājumu operācijas, jābūt faktiski saistītam ar uzņēmumu, piemēram, jābūt tā nodarbinātai personai, direktoram, īpašniekam vai akcionāram vai arī jāpārvalda šis uzņēmums, vai arī, ja uzņēmums ir fiziska persona, viņam ir jābūt šai personai. Pārvadājumu vadītājam ir jābūt Kopienas pastāvīgajam iedzīvotājam. </w:t>
      </w:r>
    </w:p>
    <w:p w14:paraId="38345A3E" w14:textId="77777777" w:rsidR="001F0E50" w:rsidRPr="002A66EF" w:rsidRDefault="001F0E50" w:rsidP="001F0E50">
      <w:pPr>
        <w:ind w:left="360"/>
        <w:rPr>
          <w:sz w:val="16"/>
          <w:szCs w:val="16"/>
          <w:lang w:val="lv-LV"/>
        </w:rPr>
      </w:pPr>
    </w:p>
    <w:p w14:paraId="4B76CDD2" w14:textId="1440B7C2" w:rsidR="001F0E50" w:rsidRPr="00C606E1" w:rsidRDefault="001F0E50" w:rsidP="001F0E50">
      <w:pPr>
        <w:numPr>
          <w:ilvl w:val="0"/>
          <w:numId w:val="15"/>
        </w:numPr>
        <w:ind w:left="426" w:hanging="502"/>
        <w:rPr>
          <w:b/>
          <w:sz w:val="16"/>
          <w:szCs w:val="16"/>
          <w:u w:val="single"/>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uzņēmējdarbības veikšanas vietas nosacījumiem (Regulas 5. pants).</w:t>
      </w:r>
    </w:p>
    <w:p w14:paraId="11D6514A" w14:textId="77777777" w:rsidR="00C606E1" w:rsidRPr="002A66EF" w:rsidRDefault="00C606E1" w:rsidP="00C606E1">
      <w:pPr>
        <w:ind w:left="426"/>
        <w:rPr>
          <w:b/>
          <w:sz w:val="16"/>
          <w:szCs w:val="16"/>
          <w:u w:val="single"/>
          <w:lang w:val="lv-LV"/>
        </w:rPr>
      </w:pPr>
    </w:p>
    <w:p w14:paraId="27C2CE34"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Latvijā ir telpas, kurās tam elektroniskā, vai jebkurā citā formā ir pieejami uzņēmējdarbības pamatdokumentu oriģināli, jo īpaši tā pārvadājumu līgumi, dokumenti, kuri saistīti ar transportlīdzekļiem, kas ir uzņēmuma rīcībā, grāmatvedības dokumenti, personālvadības dokumenti, darba līgumi, sociālā nodrošinājuma dokumenti, dokumenti, kuros ir dati par transportlīdzekļa vadītāju nosūtīšanu un norīkošanu, dokumenti, kuros ir dati par kabotāžu, transportlīdzekļa vadīšanas laiku un atpūtas laikposmiem, un jebkuri citi dokumenti, kuriem ir jābūt kompetentajai iestādei pieejamiem, lai pārbaudītu uzņēmuma atbilstību šajā regulā paredzētajiem nosacījumiem;</w:t>
      </w:r>
    </w:p>
    <w:p w14:paraId="776D5D5B"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Uzņēmums organizē sava autoparka darbību tā, lai nodrošinātu, ka transportlīdzekļi, kas ir uzņēmuma rīcībā un tiek izmantoti starptautiskos pārvadājumos, atgrieztos vienā no saimnieciskās darbības centriem, kas atrodas minētajā dalībvalstī, vismaz astoņu nedēļu laikā pēc izbraukšanas no tā;</w:t>
      </w:r>
    </w:p>
    <w:p w14:paraId="39A35C4D"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Uzņēmums ir reģistrēts minētās dalībvalsts komercsabiedrību reģistrā vai līdzīgā reģistrā, ja to prasa valsts tiesību akti;</w:t>
      </w:r>
    </w:p>
    <w:p w14:paraId="4B18D3B5"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piemēro ieņēmumu nodokli un – ja to prasa valsts tiesību akti – tam ir derīgs pievienotās vērtības nodokļa reģistrācijas numurs;</w:t>
      </w:r>
    </w:p>
    <w:p w14:paraId="127EA983"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pēc atļaujas piešķiršanas tā rīcībā ir viens vai vairāki transportlīdzekļi, kuri ir reģistrēti vai laisti apritē un kurus atļauts lietot saskaņā ar minētās dalībvalsts tiesību aktiem, neatkarīgi no tā, vai minētie transportlīdzekļi ir pilnīgā uzņēmuma īpašumā vai, piemēram, turējumā saskaņā ar nomas-izpirkuma līgumu vai saskaņā ar nomas vai līzinga līgumu;</w:t>
      </w:r>
    </w:p>
    <w:p w14:paraId="2039C981"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 xml:space="preserve">Uzņēmums faktiski un pastāvīgi veic tā administratīvo un komerciālo darbību, izmantojot atbilstošas iekārtas un aprīkojumu telpās, kas atrodas minētajā dalībvalstī, kā minēts a) punktā, un faktiski un pastāvīgi vada pārvadājumus, izmantojot g) punktā minētos transportlīdzekļus, kuriem ir atbilstošas tehniskās iekārtas, kas izvietotas minētajā dalībvalstī; </w:t>
      </w:r>
    </w:p>
    <w:p w14:paraId="63F41534"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pastāvīgi un regulāri tā rīcībā ir zināms skaits transportlīdzekļu, kuri atbilst e) punkta nosacījumiem, un transportlīdzekļa vadītāju, kuri parasti atrodas kādā saimnieciskās darbības centrā minētajā dalībvalstī, un tas abos gadījumos ir samērīgs ar šā uzņēmuma veikto pārvadājumu apjomu.</w:t>
      </w:r>
    </w:p>
    <w:p w14:paraId="25DE66B3" w14:textId="77777777" w:rsidR="001F0E50" w:rsidRPr="002A66EF" w:rsidRDefault="001F0E50" w:rsidP="001F0E50">
      <w:pPr>
        <w:tabs>
          <w:tab w:val="left" w:pos="5049"/>
        </w:tabs>
        <w:jc w:val="both"/>
        <w:rPr>
          <w:sz w:val="16"/>
          <w:szCs w:val="16"/>
          <w:lang w:val="lv-LV"/>
        </w:rPr>
      </w:pPr>
    </w:p>
    <w:p w14:paraId="6016AFB3" w14:textId="01741A6D" w:rsidR="001F0E50" w:rsidRDefault="001F0E50" w:rsidP="001F0E50">
      <w:pPr>
        <w:pStyle w:val="Sarakstarindkopa"/>
        <w:numPr>
          <w:ilvl w:val="0"/>
          <w:numId w:val="15"/>
        </w:numPr>
        <w:tabs>
          <w:tab w:val="left" w:pos="5049"/>
        </w:tabs>
        <w:rPr>
          <w:b/>
          <w:sz w:val="16"/>
          <w:szCs w:val="16"/>
          <w:lang w:val="lv-LV"/>
        </w:rPr>
      </w:pPr>
      <w:r w:rsidRPr="002A66EF">
        <w:rPr>
          <w:b/>
          <w:sz w:val="16"/>
          <w:szCs w:val="16"/>
          <w:lang w:val="lv-LV"/>
        </w:rPr>
        <w:t>Prasība par labas reputācijas prasības nosacījumiem (Regulas 6. pants)</w:t>
      </w:r>
    </w:p>
    <w:p w14:paraId="5E266F75" w14:textId="77777777" w:rsidR="00C606E1" w:rsidRPr="002A66EF" w:rsidRDefault="00C606E1" w:rsidP="00C606E1">
      <w:pPr>
        <w:pStyle w:val="Sarakstarindkopa"/>
        <w:tabs>
          <w:tab w:val="left" w:pos="5049"/>
        </w:tabs>
        <w:ind w:left="777"/>
        <w:rPr>
          <w:b/>
          <w:sz w:val="16"/>
          <w:szCs w:val="16"/>
          <w:lang w:val="lv-LV"/>
        </w:rPr>
      </w:pPr>
    </w:p>
    <w:p w14:paraId="615F5B97"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w:t>
      </w:r>
      <w:proofErr w:type="gramStart"/>
      <w:r w:rsidRPr="002A66EF">
        <w:rPr>
          <w:bCs/>
          <w:sz w:val="16"/>
          <w:szCs w:val="16"/>
          <w:lang w:val="lv-LV"/>
        </w:rPr>
        <w:t xml:space="preserve"> vai pārkāpumiem ietver notiesāšanu, sankcijas vai pārkāpumus, kas attiecas uz pašu uzņēmumu, tā pārvadājumu vadītājiem, izpilddirektoriem un jebkuru citu attiecīgo personu, kā dalībvalsts to var</w:t>
      </w:r>
      <w:proofErr w:type="gramEnd"/>
      <w:r w:rsidRPr="002A66EF">
        <w:rPr>
          <w:bCs/>
          <w:sz w:val="16"/>
          <w:szCs w:val="16"/>
          <w:lang w:val="lv-LV"/>
        </w:rPr>
        <w:t xml:space="preserve"> būt noteikusi.</w:t>
      </w:r>
    </w:p>
    <w:p w14:paraId="22498979" w14:textId="77777777" w:rsidR="001F0E50" w:rsidRPr="002A66EF" w:rsidRDefault="001F0E50" w:rsidP="001F0E50">
      <w:pPr>
        <w:pStyle w:val="Sarakstarindkopa"/>
        <w:tabs>
          <w:tab w:val="left" w:pos="5049"/>
        </w:tabs>
        <w:ind w:left="777"/>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A2BA3B8"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i) komerctiesības;</w:t>
      </w:r>
    </w:p>
    <w:p w14:paraId="7734D5F5"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w:t>
      </w:r>
      <w:proofErr w:type="spellEnd"/>
      <w:r w:rsidRPr="002A66EF">
        <w:rPr>
          <w:bCs/>
          <w:sz w:val="16"/>
          <w:szCs w:val="16"/>
          <w:lang w:val="lv-LV"/>
        </w:rPr>
        <w:t>) maksātnespējas tiesības;</w:t>
      </w:r>
    </w:p>
    <w:p w14:paraId="41010B9E"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iii</w:t>
      </w:r>
      <w:proofErr w:type="spellEnd"/>
      <w:r w:rsidRPr="002A66EF">
        <w:rPr>
          <w:bCs/>
          <w:sz w:val="16"/>
          <w:szCs w:val="16"/>
          <w:lang w:val="lv-LV"/>
        </w:rPr>
        <w:t>) samaksu un nodarbināšanas nosacījumi profesijā;</w:t>
      </w:r>
    </w:p>
    <w:p w14:paraId="602790BA"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iv</w:t>
      </w:r>
      <w:proofErr w:type="spellEnd"/>
      <w:r w:rsidRPr="002A66EF">
        <w:rPr>
          <w:bCs/>
          <w:sz w:val="16"/>
          <w:szCs w:val="16"/>
          <w:lang w:val="lv-LV"/>
        </w:rPr>
        <w:t>) ceļu satiksme;</w:t>
      </w:r>
    </w:p>
    <w:p w14:paraId="68E811B9"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v) profesionālā atbildība;</w:t>
      </w:r>
    </w:p>
    <w:p w14:paraId="29FCE476"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w:t>
      </w:r>
      <w:proofErr w:type="spellEnd"/>
      <w:r w:rsidRPr="002A66EF">
        <w:rPr>
          <w:bCs/>
          <w:sz w:val="16"/>
          <w:szCs w:val="16"/>
          <w:lang w:val="lv-LV"/>
        </w:rPr>
        <w:t xml:space="preserve">) cilvēku vai narkotiku tirdzniecība; </w:t>
      </w:r>
    </w:p>
    <w:p w14:paraId="65D55F2D"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vii</w:t>
      </w:r>
      <w:proofErr w:type="spellEnd"/>
      <w:r w:rsidRPr="002A66EF">
        <w:rPr>
          <w:bCs/>
          <w:sz w:val="16"/>
          <w:szCs w:val="16"/>
          <w:lang w:val="lv-LV"/>
        </w:rPr>
        <w:t>) nodokļu tiesības; un</w:t>
      </w:r>
    </w:p>
    <w:p w14:paraId="45B13928" w14:textId="77777777" w:rsidR="001F0E50" w:rsidRPr="002A66EF" w:rsidRDefault="001F0E50" w:rsidP="001F0E50">
      <w:pPr>
        <w:pStyle w:val="Sarakstarindkopa"/>
        <w:tabs>
          <w:tab w:val="left" w:pos="5049"/>
        </w:tabs>
        <w:ind w:left="777"/>
        <w:jc w:val="both"/>
        <w:rPr>
          <w:bCs/>
          <w:sz w:val="16"/>
          <w:szCs w:val="16"/>
          <w:lang w:val="lv-LV"/>
        </w:rPr>
      </w:pPr>
    </w:p>
    <w:p w14:paraId="3AEA9E61" w14:textId="77777777" w:rsidR="001F0E50" w:rsidRPr="002A66EF" w:rsidRDefault="001F0E50" w:rsidP="001F0E50">
      <w:pPr>
        <w:pStyle w:val="Sarakstarindkopa"/>
        <w:tabs>
          <w:tab w:val="left" w:pos="5049"/>
        </w:tabs>
        <w:ind w:left="777"/>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w:t>
      </w:r>
      <w:proofErr w:type="gramStart"/>
      <w:r w:rsidRPr="002A66EF">
        <w:rPr>
          <w:bCs/>
          <w:sz w:val="16"/>
          <w:szCs w:val="16"/>
          <w:lang w:val="lv-LV"/>
        </w:rPr>
        <w:t xml:space="preserve"> vai sodīts par Kopienas tiesību aktu smagiem pārkāpumiem</w:t>
      </w:r>
      <w:proofErr w:type="gramEnd"/>
      <w:r w:rsidRPr="002A66EF">
        <w:rPr>
          <w:bCs/>
          <w:sz w:val="16"/>
          <w:szCs w:val="16"/>
          <w:lang w:val="lv-LV"/>
        </w:rPr>
        <w:t>, kas jo īpaši attiecas uz:</w:t>
      </w:r>
    </w:p>
    <w:p w14:paraId="55CAC9D3"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5FAD94A5"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w:t>
      </w:r>
      <w:proofErr w:type="spellEnd"/>
      <w:r w:rsidRPr="002A66EF">
        <w:rPr>
          <w:bCs/>
          <w:sz w:val="16"/>
          <w:szCs w:val="16"/>
          <w:lang w:val="lv-LV"/>
        </w:rPr>
        <w:t>) starptautiskajā satiksmē izmantojamo komerciālo transportlīdzekļu maksimālajām masas un gabarītu normām;</w:t>
      </w:r>
    </w:p>
    <w:p w14:paraId="212C547C"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iii</w:t>
      </w:r>
      <w:proofErr w:type="spellEnd"/>
      <w:r w:rsidRPr="002A66EF">
        <w:rPr>
          <w:bCs/>
          <w:sz w:val="16"/>
          <w:szCs w:val="16"/>
          <w:lang w:val="lv-LV"/>
        </w:rPr>
        <w:t>) transportlīdzekļa vadītāju sākotnējo kvalifikāciju un turpmāko apmācību;</w:t>
      </w:r>
    </w:p>
    <w:p w14:paraId="3CB1EB05"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iv</w:t>
      </w:r>
      <w:proofErr w:type="spellEnd"/>
      <w:r w:rsidRPr="002A66EF">
        <w:rPr>
          <w:bCs/>
          <w:sz w:val="16"/>
          <w:szCs w:val="16"/>
          <w:lang w:val="lv-LV"/>
        </w:rPr>
        <w:t>) komerciālo transportlīdzekļu tehnisko pārbaudi uz ceļiem, tostarp mehānisko transportlīdzekļu obligātajām tehniskajām pārbaudēm;</w:t>
      </w:r>
    </w:p>
    <w:p w14:paraId="1091EDB8"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v) piekļuvi starptautisko kravu autopārvadājumu tirgum vai arī</w:t>
      </w:r>
      <w:proofErr w:type="gramStart"/>
      <w:r w:rsidRPr="002A66EF">
        <w:rPr>
          <w:bCs/>
          <w:sz w:val="16"/>
          <w:szCs w:val="16"/>
          <w:lang w:val="lv-LV"/>
        </w:rPr>
        <w:t>, atkarībā no gadījuma,</w:t>
      </w:r>
      <w:proofErr w:type="gramEnd"/>
      <w:r w:rsidRPr="002A66EF">
        <w:rPr>
          <w:bCs/>
          <w:sz w:val="16"/>
          <w:szCs w:val="16"/>
          <w:lang w:val="lv-LV"/>
        </w:rPr>
        <w:t xml:space="preserve"> piekļuvi pasažieru autopārvadājumu tirgum;</w:t>
      </w:r>
    </w:p>
    <w:p w14:paraId="49596996"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w:t>
      </w:r>
      <w:proofErr w:type="spellEnd"/>
      <w:r w:rsidRPr="002A66EF">
        <w:rPr>
          <w:bCs/>
          <w:sz w:val="16"/>
          <w:szCs w:val="16"/>
          <w:lang w:val="lv-LV"/>
        </w:rPr>
        <w:t>) bīstamu kravu autopārvadājumu drošību;</w:t>
      </w:r>
    </w:p>
    <w:p w14:paraId="06346CBF"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vii</w:t>
      </w:r>
      <w:proofErr w:type="spellEnd"/>
      <w:r w:rsidRPr="002A66EF">
        <w:rPr>
          <w:bCs/>
          <w:sz w:val="16"/>
          <w:szCs w:val="16"/>
          <w:lang w:val="lv-LV"/>
        </w:rPr>
        <w:t>) ātruma ierobežošanas ierīču uzstādīšanu noteiktu kategoriju transportlīdzekļos;</w:t>
      </w:r>
    </w:p>
    <w:p w14:paraId="243C9948"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viii</w:t>
      </w:r>
      <w:proofErr w:type="spellEnd"/>
      <w:r w:rsidRPr="002A66EF">
        <w:rPr>
          <w:bCs/>
          <w:sz w:val="16"/>
          <w:szCs w:val="16"/>
          <w:lang w:val="lv-LV"/>
        </w:rPr>
        <w:t>) transportlīdzekļa vadītāja apliecību;</w:t>
      </w:r>
    </w:p>
    <w:p w14:paraId="43D113FB"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ix</w:t>
      </w:r>
      <w:proofErr w:type="spellEnd"/>
      <w:r w:rsidRPr="002A66EF">
        <w:rPr>
          <w:bCs/>
          <w:sz w:val="16"/>
          <w:szCs w:val="16"/>
          <w:lang w:val="lv-LV"/>
        </w:rPr>
        <w:t>) profesionālās darbības atļaušanu;</w:t>
      </w:r>
    </w:p>
    <w:p w14:paraId="46F86032"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x) dzīvnieku pārvadāšanu;</w:t>
      </w:r>
    </w:p>
    <w:p w14:paraId="418F3A1A"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xi</w:t>
      </w:r>
      <w:proofErr w:type="spellEnd"/>
      <w:r w:rsidRPr="002A66EF">
        <w:rPr>
          <w:bCs/>
          <w:sz w:val="16"/>
          <w:szCs w:val="16"/>
          <w:lang w:val="lv-LV"/>
        </w:rPr>
        <w:t>) darba ņēmēju norīkošanu darbā autopārvadājumu jomā;</w:t>
      </w:r>
    </w:p>
    <w:p w14:paraId="2EB4CC6A"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xii</w:t>
      </w:r>
      <w:proofErr w:type="spellEnd"/>
      <w:r w:rsidRPr="002A66EF">
        <w:rPr>
          <w:bCs/>
          <w:sz w:val="16"/>
          <w:szCs w:val="16"/>
          <w:lang w:val="lv-LV"/>
        </w:rPr>
        <w:t>) tiesību aktiem, kas piemērojami līgumsaistībām;</w:t>
      </w:r>
    </w:p>
    <w:p w14:paraId="6912D798"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xiii</w:t>
      </w:r>
      <w:proofErr w:type="spellEnd"/>
      <w:r w:rsidRPr="002A66EF">
        <w:rPr>
          <w:bCs/>
          <w:sz w:val="16"/>
          <w:szCs w:val="16"/>
          <w:lang w:val="lv-LV"/>
        </w:rPr>
        <w:t>) kabotāžu.</w:t>
      </w:r>
    </w:p>
    <w:p w14:paraId="12E5E14D" w14:textId="77777777" w:rsidR="001F0E50" w:rsidRPr="002A66EF" w:rsidRDefault="001F0E50" w:rsidP="001F0E50">
      <w:pPr>
        <w:pStyle w:val="Sarakstarindkopa"/>
        <w:tabs>
          <w:tab w:val="left" w:pos="5049"/>
        </w:tabs>
        <w:ind w:left="777"/>
        <w:jc w:val="both"/>
        <w:rPr>
          <w:b/>
          <w:sz w:val="16"/>
          <w:szCs w:val="16"/>
          <w:u w:val="single"/>
          <w:lang w:val="lv-LV"/>
        </w:rPr>
      </w:pPr>
    </w:p>
    <w:p w14:paraId="1800FCD9" w14:textId="038ECDA0" w:rsidR="001F0E50" w:rsidRPr="00C606E1" w:rsidRDefault="001F0E50" w:rsidP="001F0E50">
      <w:pPr>
        <w:numPr>
          <w:ilvl w:val="0"/>
          <w:numId w:val="15"/>
        </w:numPr>
        <w:ind w:left="425" w:hanging="357"/>
        <w:rPr>
          <w:b/>
          <w:sz w:val="16"/>
          <w:szCs w:val="16"/>
          <w:u w:val="single"/>
          <w:lang w:val="lv-LV"/>
        </w:rPr>
      </w:pPr>
      <w:r w:rsidRPr="002A66EF">
        <w:rPr>
          <w:b/>
          <w:sz w:val="16"/>
          <w:szCs w:val="16"/>
          <w:lang w:val="lv-LV"/>
        </w:rPr>
        <w:t>Prasība par finansiālo stāvokli (Regulas 7. pants).</w:t>
      </w:r>
    </w:p>
    <w:p w14:paraId="18732435" w14:textId="77777777" w:rsidR="00C606E1" w:rsidRPr="00C606E1" w:rsidRDefault="00C606E1" w:rsidP="00C606E1">
      <w:pPr>
        <w:ind w:left="425"/>
        <w:rPr>
          <w:b/>
          <w:sz w:val="16"/>
          <w:szCs w:val="16"/>
          <w:u w:val="single"/>
          <w:lang w:val="lv-LV"/>
        </w:rPr>
      </w:pPr>
    </w:p>
    <w:p w14:paraId="440E40E9" w14:textId="50B8B06E" w:rsidR="00C606E1" w:rsidRPr="00C606E1" w:rsidRDefault="00C606E1" w:rsidP="00C606E1">
      <w:pPr>
        <w:ind w:left="425"/>
        <w:jc w:val="both"/>
        <w:rPr>
          <w:bCs/>
          <w:sz w:val="16"/>
          <w:szCs w:val="16"/>
          <w:lang w:val="lv-LV"/>
        </w:rPr>
      </w:pPr>
      <w:r w:rsidRPr="00C606E1">
        <w:rPr>
          <w:bCs/>
          <w:sz w:val="16"/>
          <w:szCs w:val="16"/>
          <w:lang w:val="lv-LV"/>
        </w:rPr>
        <w:t xml:space="preserve">Pārvadātājs vienmēr attiecīgā budžeta gada laikā ir spējīgs izpildīt tā finanšu saistības. Uzņēmums, pamatojoties uz gada pārskatiem, kurus apstiprinājis auditors vai cita attiecīgi pilnvarota persona, pierāda, ka katru gadu viņa rīcībā ir kapitāls un rezerves, kuru vērtība ir vismaz EUR </w:t>
      </w:r>
      <w:proofErr w:type="gramStart"/>
      <w:r w:rsidRPr="00C606E1">
        <w:rPr>
          <w:bCs/>
          <w:sz w:val="16"/>
          <w:szCs w:val="16"/>
          <w:lang w:val="lv-LV"/>
        </w:rPr>
        <w:t>9 000 par vienu izmantoto transportlīdzekli</w:t>
      </w:r>
      <w:proofErr w:type="gramEnd"/>
      <w:r w:rsidRPr="00C606E1">
        <w:rPr>
          <w:bCs/>
          <w:sz w:val="16"/>
          <w:szCs w:val="16"/>
          <w:lang w:val="lv-LV"/>
        </w:rPr>
        <w:t xml:space="preserve"> un EUR 5 000 par katru papildu izmantoto transportlīdzekli.</w:t>
      </w:r>
    </w:p>
    <w:sectPr w:rsidR="00C606E1" w:rsidRPr="00C606E1" w:rsidSect="008230A6">
      <w:headerReference w:type="default" r:id="rId12"/>
      <w:footerReference w:type="even" r:id="rId13"/>
      <w:footerReference w:type="default" r:id="rId14"/>
      <w:headerReference w:type="first" r:id="rId15"/>
      <w:footerReference w:type="first" r:id="rId16"/>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B53E" w14:textId="77777777" w:rsidR="00F839DA" w:rsidRDefault="00F839DA">
      <w:r>
        <w:separator/>
      </w:r>
    </w:p>
  </w:endnote>
  <w:endnote w:type="continuationSeparator" w:id="0">
    <w:p w14:paraId="7FE8E959" w14:textId="77777777" w:rsidR="00F839DA" w:rsidRDefault="00F8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PosterBodoni TL">
    <w:altName w:val="Cambria"/>
    <w:panose1 w:val="02070A02080905020204"/>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5A47" w14:textId="77777777" w:rsidR="00551A47" w:rsidRDefault="00551A47" w:rsidP="00833E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2710A6" w14:textId="77777777" w:rsidR="00551A47" w:rsidRDefault="00551A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C1D" w14:textId="77777777" w:rsidR="00551A47" w:rsidRDefault="00551A47" w:rsidP="002B14B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15DC8B9C" w14:textId="764864C1" w:rsidR="00551A47" w:rsidRPr="003C1C53" w:rsidRDefault="00551A47" w:rsidP="003C1C53">
    <w:pPr>
      <w:pStyle w:val="Kjene"/>
      <w:ind w:right="360"/>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EFDC" w14:textId="77777777" w:rsidR="000021A2" w:rsidRDefault="000021A2" w:rsidP="005D4C5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230A6">
      <w:rPr>
        <w:rStyle w:val="Lappusesnumurs"/>
        <w:noProof/>
      </w:rPr>
      <w:t>4</w:t>
    </w:r>
    <w:r>
      <w:rPr>
        <w:rStyle w:val="Lappusesnumurs"/>
      </w:rPr>
      <w:fldChar w:fldCharType="end"/>
    </w:r>
  </w:p>
  <w:p w14:paraId="569E9F4A" w14:textId="77777777" w:rsidR="000021A2" w:rsidRDefault="000021A2" w:rsidP="005D4C5C">
    <w:pPr>
      <w:pStyle w:val="Kjene"/>
      <w:ind w:right="360"/>
    </w:pPr>
  </w:p>
  <w:p w14:paraId="5AD57CBD" w14:textId="77777777" w:rsidR="009454B9" w:rsidRDefault="009454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412" w14:textId="77777777" w:rsidR="009454B9" w:rsidRDefault="009454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62CB" w14:textId="77777777" w:rsidR="00387852" w:rsidRPr="00387852" w:rsidRDefault="00387852" w:rsidP="00387852">
    <w:pPr>
      <w:pStyle w:val="Kjen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DF87" w14:textId="77777777" w:rsidR="00F839DA" w:rsidRDefault="00F839DA">
      <w:r>
        <w:separator/>
      </w:r>
    </w:p>
  </w:footnote>
  <w:footnote w:type="continuationSeparator" w:id="0">
    <w:p w14:paraId="6DECA959" w14:textId="77777777" w:rsidR="00F839DA" w:rsidRDefault="00F839DA">
      <w:r>
        <w:continuationSeparator/>
      </w:r>
    </w:p>
  </w:footnote>
  <w:footnote w:id="1">
    <w:p w14:paraId="2CF74B43" w14:textId="77777777" w:rsidR="001F0E50" w:rsidRPr="002A66EF" w:rsidRDefault="001F0E50" w:rsidP="001F0E50">
      <w:pPr>
        <w:pStyle w:val="Vresteksts"/>
        <w:jc w:val="both"/>
        <w:rPr>
          <w:bCs/>
          <w:sz w:val="16"/>
          <w:szCs w:val="16"/>
          <w:lang w:val="lv-LV"/>
        </w:rPr>
      </w:pPr>
      <w:r>
        <w:rPr>
          <w:rStyle w:val="Vresatsau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proofErr w:type="gramStart"/>
      <w:r w:rsidRPr="002A66EF">
        <w:rPr>
          <w:b/>
          <w:sz w:val="16"/>
          <w:szCs w:val="16"/>
          <w:lang w:val="lv-LV"/>
        </w:rPr>
        <w:t>(</w:t>
      </w:r>
      <w:proofErr w:type="gramEnd"/>
      <w:r w:rsidRPr="002A66EF">
        <w:rPr>
          <w:b/>
          <w:sz w:val="16"/>
          <w:szCs w:val="16"/>
          <w:lang w:val="lv-LV"/>
        </w:rPr>
        <w:t>s</w:t>
      </w:r>
      <w:r w:rsidRPr="002A66EF">
        <w:rPr>
          <w:b/>
          <w:bCs/>
          <w:sz w:val="16"/>
          <w:szCs w:val="16"/>
          <w:lang w:val="lv-LV"/>
        </w:rPr>
        <w:t>pēkā no 2022.gada 21.februāra)</w:t>
      </w:r>
      <w:r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5F66" w14:textId="77777777" w:rsidR="00551A47" w:rsidRPr="0079794B" w:rsidRDefault="00551A47" w:rsidP="003231A1">
    <w:pPr>
      <w:pStyle w:val="Galvene"/>
      <w:tabs>
        <w:tab w:val="clear" w:pos="4153"/>
        <w:tab w:val="clear" w:pos="8306"/>
        <w:tab w:val="center" w:pos="3060"/>
        <w:tab w:val="center" w:pos="3780"/>
        <w:tab w:val="left" w:pos="4860"/>
      </w:tabs>
      <w:ind w:right="-144"/>
      <w:jc w:val="right"/>
      <w:rPr>
        <w:b/>
        <w:lang w:val="lv-LV"/>
      </w:rPr>
    </w:pPr>
    <w:r>
      <w:rPr>
        <w:b/>
        <w:lang w:val="lv-LV"/>
      </w:rPr>
      <w:tab/>
    </w:r>
    <w:r>
      <w:rPr>
        <w:b/>
        <w:lang w:val="lv-LV"/>
      </w:rPr>
      <w:tab/>
    </w:r>
    <w:r>
      <w:rPr>
        <w:b/>
        <w:sz w:val="20"/>
        <w:szCs w:val="20"/>
        <w:lang w:val="lv-LV"/>
      </w:rPr>
      <w:tab/>
    </w:r>
    <w:r>
      <w:rPr>
        <w:b/>
        <w:sz w:val="20"/>
        <w:szCs w:val="20"/>
        <w:lang w:val="lv-LV"/>
      </w:rPr>
      <w:tab/>
    </w:r>
    <w:r>
      <w:rPr>
        <w:b/>
        <w:sz w:val="20"/>
        <w:szCs w:val="20"/>
        <w:lang w:val="lv-LV"/>
      </w:rPr>
      <w:tab/>
      <w:t xml:space="preserve">                        </w:t>
    </w:r>
    <w:r>
      <w:rPr>
        <w:b/>
        <w:lang w:val="lv-LV"/>
      </w:rPr>
      <w:t>A DAĻA</w:t>
    </w:r>
    <w:r>
      <w:rPr>
        <w:b/>
        <w:sz w:val="20"/>
        <w:szCs w:val="20"/>
        <w:lang w:val="lv-L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401E" w14:textId="77777777" w:rsidR="00551A47" w:rsidRPr="00D7315F" w:rsidRDefault="00551A47" w:rsidP="00D7315F">
    <w:pPr>
      <w:pStyle w:val="Galvene"/>
      <w:jc w:val="right"/>
      <w:rPr>
        <w:b/>
        <w:lang w:val="lv-LV"/>
      </w:rPr>
    </w:pPr>
    <w:r w:rsidRPr="00D7315F">
      <w:rPr>
        <w:b/>
        <w:lang w:val="lv-LV"/>
      </w:rPr>
      <w:t>A DAĻA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68FC" w14:textId="7FA291AF" w:rsidR="00A22CCA" w:rsidRPr="0079794B" w:rsidRDefault="00A22CCA" w:rsidP="002B6E30">
    <w:pPr>
      <w:pStyle w:val="Galvene"/>
      <w:tabs>
        <w:tab w:val="clear" w:pos="4153"/>
        <w:tab w:val="clear" w:pos="8306"/>
      </w:tabs>
      <w:jc w:val="right"/>
      <w:rPr>
        <w:b/>
        <w:lang w:val="lv-LV"/>
      </w:rPr>
    </w:pPr>
    <w:r>
      <w:rPr>
        <w:b/>
        <w:sz w:val="20"/>
        <w:szCs w:val="20"/>
        <w:lang w:val="lv-LV"/>
      </w:rPr>
      <w:tab/>
    </w:r>
  </w:p>
  <w:p w14:paraId="513ECED2" w14:textId="77777777" w:rsidR="009454B9" w:rsidRDefault="009454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9D82" w14:textId="77777777" w:rsidR="00D7315F" w:rsidRPr="00D7315F" w:rsidRDefault="00D7315F" w:rsidP="00D7315F">
    <w:pPr>
      <w:pStyle w:val="Galvene"/>
      <w:jc w:val="right"/>
      <w:rPr>
        <w:b/>
        <w:lang w:val="lv-LV"/>
      </w:rPr>
    </w:pPr>
    <w:r w:rsidRPr="00D7315F">
      <w:rPr>
        <w:b/>
        <w:lang w:val="lv-LV"/>
      </w:rPr>
      <w:t>A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4"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8" w15:restartNumberingAfterBreak="0">
    <w:nsid w:val="6A476BC7"/>
    <w:multiLevelType w:val="hybridMultilevel"/>
    <w:tmpl w:val="1B502654"/>
    <w:lvl w:ilvl="0" w:tplc="20CC815C">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B61BEF"/>
    <w:multiLevelType w:val="hybridMultilevel"/>
    <w:tmpl w:val="EB640DDE"/>
    <w:lvl w:ilvl="0" w:tplc="5810E1F8">
      <w:start w:val="1"/>
      <w:numFmt w:val="bullet"/>
      <w:lvlText w:val=""/>
      <w:lvlJc w:val="left"/>
      <w:pPr>
        <w:tabs>
          <w:tab w:val="num" w:pos="1440"/>
        </w:tabs>
        <w:ind w:left="1440" w:hanging="360"/>
      </w:pPr>
      <w:rPr>
        <w:rFonts w:ascii="Symbol" w:hAnsi="Symbol" w:hint="default"/>
        <w:sz w:val="24"/>
        <w:szCs w:val="24"/>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11"/>
  </w:num>
  <w:num w:numId="4">
    <w:abstractNumId w:val="12"/>
  </w:num>
  <w:num w:numId="5">
    <w:abstractNumId w:val="10"/>
  </w:num>
  <w:num w:numId="6">
    <w:abstractNumId w:val="5"/>
  </w:num>
  <w:num w:numId="7">
    <w:abstractNumId w:val="14"/>
  </w:num>
  <w:num w:numId="8">
    <w:abstractNumId w:val="6"/>
  </w:num>
  <w:num w:numId="9">
    <w:abstractNumId w:val="0"/>
  </w:num>
  <w:num w:numId="10">
    <w:abstractNumId w:val="8"/>
  </w:num>
  <w:num w:numId="11">
    <w:abstractNumId w:val="9"/>
  </w:num>
  <w:num w:numId="12">
    <w:abstractNumId w:val="2"/>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21A2"/>
    <w:rsid w:val="0000619B"/>
    <w:rsid w:val="00011406"/>
    <w:rsid w:val="00011EE2"/>
    <w:rsid w:val="000332D6"/>
    <w:rsid w:val="00033BA0"/>
    <w:rsid w:val="00041D5F"/>
    <w:rsid w:val="00042D28"/>
    <w:rsid w:val="00044C4A"/>
    <w:rsid w:val="00044E6F"/>
    <w:rsid w:val="000456EF"/>
    <w:rsid w:val="0005191E"/>
    <w:rsid w:val="00066B85"/>
    <w:rsid w:val="00071A71"/>
    <w:rsid w:val="00081F43"/>
    <w:rsid w:val="00082EB0"/>
    <w:rsid w:val="00083CFA"/>
    <w:rsid w:val="00095ADC"/>
    <w:rsid w:val="00096061"/>
    <w:rsid w:val="000A2C47"/>
    <w:rsid w:val="000A5F64"/>
    <w:rsid w:val="000C2E1D"/>
    <w:rsid w:val="000D7B88"/>
    <w:rsid w:val="000E2A01"/>
    <w:rsid w:val="000E3C05"/>
    <w:rsid w:val="000F5807"/>
    <w:rsid w:val="00100A3B"/>
    <w:rsid w:val="00110A17"/>
    <w:rsid w:val="001138CA"/>
    <w:rsid w:val="001214AE"/>
    <w:rsid w:val="001359BE"/>
    <w:rsid w:val="001549B6"/>
    <w:rsid w:val="0017049F"/>
    <w:rsid w:val="001767F9"/>
    <w:rsid w:val="0017703C"/>
    <w:rsid w:val="00184E3A"/>
    <w:rsid w:val="00194AB7"/>
    <w:rsid w:val="00194DBE"/>
    <w:rsid w:val="001B0B30"/>
    <w:rsid w:val="001B2176"/>
    <w:rsid w:val="001C0C0C"/>
    <w:rsid w:val="001C1503"/>
    <w:rsid w:val="001C5EB4"/>
    <w:rsid w:val="001D0C3E"/>
    <w:rsid w:val="001D338E"/>
    <w:rsid w:val="001E1337"/>
    <w:rsid w:val="001E16F9"/>
    <w:rsid w:val="001E548C"/>
    <w:rsid w:val="001E72E6"/>
    <w:rsid w:val="001F0601"/>
    <w:rsid w:val="001F0E50"/>
    <w:rsid w:val="001F4992"/>
    <w:rsid w:val="001F5011"/>
    <w:rsid w:val="001F614F"/>
    <w:rsid w:val="002063D5"/>
    <w:rsid w:val="002257AB"/>
    <w:rsid w:val="002279EE"/>
    <w:rsid w:val="00235B06"/>
    <w:rsid w:val="00251CBC"/>
    <w:rsid w:val="00251DD2"/>
    <w:rsid w:val="00254632"/>
    <w:rsid w:val="0026003A"/>
    <w:rsid w:val="00271C17"/>
    <w:rsid w:val="00273D16"/>
    <w:rsid w:val="00275028"/>
    <w:rsid w:val="00283038"/>
    <w:rsid w:val="002833FF"/>
    <w:rsid w:val="0029747A"/>
    <w:rsid w:val="002A36A1"/>
    <w:rsid w:val="002A5382"/>
    <w:rsid w:val="002B44EB"/>
    <w:rsid w:val="002B661B"/>
    <w:rsid w:val="002B66AC"/>
    <w:rsid w:val="002B6E30"/>
    <w:rsid w:val="002B7599"/>
    <w:rsid w:val="002C0F7D"/>
    <w:rsid w:val="002C4507"/>
    <w:rsid w:val="002C5154"/>
    <w:rsid w:val="002D0A4A"/>
    <w:rsid w:val="002D4A2D"/>
    <w:rsid w:val="002D5517"/>
    <w:rsid w:val="002E7856"/>
    <w:rsid w:val="003020A7"/>
    <w:rsid w:val="00305337"/>
    <w:rsid w:val="00305A53"/>
    <w:rsid w:val="003231A1"/>
    <w:rsid w:val="00325CFF"/>
    <w:rsid w:val="00330004"/>
    <w:rsid w:val="00331A1C"/>
    <w:rsid w:val="00332BA7"/>
    <w:rsid w:val="00333D6B"/>
    <w:rsid w:val="00341BFE"/>
    <w:rsid w:val="0034582F"/>
    <w:rsid w:val="00350C94"/>
    <w:rsid w:val="00352CA2"/>
    <w:rsid w:val="00352E90"/>
    <w:rsid w:val="00355BD7"/>
    <w:rsid w:val="00355E0C"/>
    <w:rsid w:val="003600AE"/>
    <w:rsid w:val="00360624"/>
    <w:rsid w:val="003608BF"/>
    <w:rsid w:val="00361ABD"/>
    <w:rsid w:val="00362221"/>
    <w:rsid w:val="00363F5A"/>
    <w:rsid w:val="0036433E"/>
    <w:rsid w:val="00364741"/>
    <w:rsid w:val="00366DB4"/>
    <w:rsid w:val="00375688"/>
    <w:rsid w:val="00380539"/>
    <w:rsid w:val="003811C3"/>
    <w:rsid w:val="00384211"/>
    <w:rsid w:val="00387852"/>
    <w:rsid w:val="003937DE"/>
    <w:rsid w:val="00395325"/>
    <w:rsid w:val="003956DA"/>
    <w:rsid w:val="00397190"/>
    <w:rsid w:val="003C39FD"/>
    <w:rsid w:val="003D4E2A"/>
    <w:rsid w:val="003D6E16"/>
    <w:rsid w:val="003E3B0F"/>
    <w:rsid w:val="003E3D35"/>
    <w:rsid w:val="003E4C67"/>
    <w:rsid w:val="003F5488"/>
    <w:rsid w:val="00402F38"/>
    <w:rsid w:val="00413DB7"/>
    <w:rsid w:val="00417817"/>
    <w:rsid w:val="0042399F"/>
    <w:rsid w:val="004333D4"/>
    <w:rsid w:val="00433832"/>
    <w:rsid w:val="0043596D"/>
    <w:rsid w:val="00444EA8"/>
    <w:rsid w:val="00451DA9"/>
    <w:rsid w:val="00452B42"/>
    <w:rsid w:val="00452E5B"/>
    <w:rsid w:val="00463F3B"/>
    <w:rsid w:val="004755D1"/>
    <w:rsid w:val="00476899"/>
    <w:rsid w:val="00480EA4"/>
    <w:rsid w:val="00485F32"/>
    <w:rsid w:val="004919CB"/>
    <w:rsid w:val="00493ED0"/>
    <w:rsid w:val="00494C3D"/>
    <w:rsid w:val="00495B30"/>
    <w:rsid w:val="004A61A5"/>
    <w:rsid w:val="004A6ADF"/>
    <w:rsid w:val="004A70C4"/>
    <w:rsid w:val="004B7B9D"/>
    <w:rsid w:val="004B7EB6"/>
    <w:rsid w:val="004C35CE"/>
    <w:rsid w:val="004C48DC"/>
    <w:rsid w:val="004D2954"/>
    <w:rsid w:val="004D369B"/>
    <w:rsid w:val="004D6361"/>
    <w:rsid w:val="004E5894"/>
    <w:rsid w:val="004F18FE"/>
    <w:rsid w:val="004F52E8"/>
    <w:rsid w:val="00504C8F"/>
    <w:rsid w:val="00512ECE"/>
    <w:rsid w:val="00525A61"/>
    <w:rsid w:val="00526EAC"/>
    <w:rsid w:val="005300F2"/>
    <w:rsid w:val="00532899"/>
    <w:rsid w:val="005339B4"/>
    <w:rsid w:val="00534E4B"/>
    <w:rsid w:val="00536897"/>
    <w:rsid w:val="00543CA3"/>
    <w:rsid w:val="00551A47"/>
    <w:rsid w:val="00555CB6"/>
    <w:rsid w:val="00557CF4"/>
    <w:rsid w:val="0056289C"/>
    <w:rsid w:val="00562FBE"/>
    <w:rsid w:val="00567999"/>
    <w:rsid w:val="005702A6"/>
    <w:rsid w:val="0057121E"/>
    <w:rsid w:val="00580635"/>
    <w:rsid w:val="00585B2B"/>
    <w:rsid w:val="005C2077"/>
    <w:rsid w:val="005D4C5C"/>
    <w:rsid w:val="005D7719"/>
    <w:rsid w:val="005F2EE8"/>
    <w:rsid w:val="006046A9"/>
    <w:rsid w:val="00610CCB"/>
    <w:rsid w:val="00616907"/>
    <w:rsid w:val="00646D61"/>
    <w:rsid w:val="0065030C"/>
    <w:rsid w:val="0065337A"/>
    <w:rsid w:val="00660344"/>
    <w:rsid w:val="006635D0"/>
    <w:rsid w:val="006661DB"/>
    <w:rsid w:val="00666B21"/>
    <w:rsid w:val="00666DF6"/>
    <w:rsid w:val="00674656"/>
    <w:rsid w:val="0068678F"/>
    <w:rsid w:val="00690B20"/>
    <w:rsid w:val="00695073"/>
    <w:rsid w:val="006E0918"/>
    <w:rsid w:val="006F00FE"/>
    <w:rsid w:val="006F549E"/>
    <w:rsid w:val="006F6714"/>
    <w:rsid w:val="006F699D"/>
    <w:rsid w:val="007004E1"/>
    <w:rsid w:val="00702616"/>
    <w:rsid w:val="00707D52"/>
    <w:rsid w:val="00721117"/>
    <w:rsid w:val="007260A8"/>
    <w:rsid w:val="0073188B"/>
    <w:rsid w:val="00734137"/>
    <w:rsid w:val="007476B2"/>
    <w:rsid w:val="0075341F"/>
    <w:rsid w:val="00754C69"/>
    <w:rsid w:val="00757779"/>
    <w:rsid w:val="007579F5"/>
    <w:rsid w:val="0076468A"/>
    <w:rsid w:val="0077222F"/>
    <w:rsid w:val="00780A2F"/>
    <w:rsid w:val="00781B57"/>
    <w:rsid w:val="00790197"/>
    <w:rsid w:val="007913A0"/>
    <w:rsid w:val="00791872"/>
    <w:rsid w:val="00796CB9"/>
    <w:rsid w:val="00797092"/>
    <w:rsid w:val="0079794B"/>
    <w:rsid w:val="007A2BFB"/>
    <w:rsid w:val="007B081F"/>
    <w:rsid w:val="007E2EC0"/>
    <w:rsid w:val="007E52A8"/>
    <w:rsid w:val="007E52D4"/>
    <w:rsid w:val="007E634C"/>
    <w:rsid w:val="007E6870"/>
    <w:rsid w:val="007E713B"/>
    <w:rsid w:val="007F1B24"/>
    <w:rsid w:val="007F1C41"/>
    <w:rsid w:val="007F298D"/>
    <w:rsid w:val="007F2AE0"/>
    <w:rsid w:val="00802D6A"/>
    <w:rsid w:val="00806892"/>
    <w:rsid w:val="008230A6"/>
    <w:rsid w:val="00827662"/>
    <w:rsid w:val="00833E9A"/>
    <w:rsid w:val="0084637C"/>
    <w:rsid w:val="00851A7F"/>
    <w:rsid w:val="00852495"/>
    <w:rsid w:val="00866B59"/>
    <w:rsid w:val="00875588"/>
    <w:rsid w:val="00883F81"/>
    <w:rsid w:val="00885EA0"/>
    <w:rsid w:val="0088647F"/>
    <w:rsid w:val="0089068B"/>
    <w:rsid w:val="0089237B"/>
    <w:rsid w:val="008A466B"/>
    <w:rsid w:val="008A5E19"/>
    <w:rsid w:val="008B6D6F"/>
    <w:rsid w:val="008C0049"/>
    <w:rsid w:val="008C2D23"/>
    <w:rsid w:val="008D2FF0"/>
    <w:rsid w:val="008D51E4"/>
    <w:rsid w:val="008D5B6E"/>
    <w:rsid w:val="008E11DE"/>
    <w:rsid w:val="008F1CFF"/>
    <w:rsid w:val="009006AD"/>
    <w:rsid w:val="009066F7"/>
    <w:rsid w:val="00911584"/>
    <w:rsid w:val="00917B97"/>
    <w:rsid w:val="00932B66"/>
    <w:rsid w:val="00934E52"/>
    <w:rsid w:val="00936798"/>
    <w:rsid w:val="009424D1"/>
    <w:rsid w:val="00943E6E"/>
    <w:rsid w:val="009454B9"/>
    <w:rsid w:val="009457D4"/>
    <w:rsid w:val="009473C9"/>
    <w:rsid w:val="00950B71"/>
    <w:rsid w:val="00962E73"/>
    <w:rsid w:val="0096343B"/>
    <w:rsid w:val="0096486A"/>
    <w:rsid w:val="00964976"/>
    <w:rsid w:val="00965982"/>
    <w:rsid w:val="00967E3A"/>
    <w:rsid w:val="009714ED"/>
    <w:rsid w:val="00976D77"/>
    <w:rsid w:val="00992872"/>
    <w:rsid w:val="009952F7"/>
    <w:rsid w:val="009A0F44"/>
    <w:rsid w:val="009A4A08"/>
    <w:rsid w:val="009A62A8"/>
    <w:rsid w:val="009A6BCF"/>
    <w:rsid w:val="009B1358"/>
    <w:rsid w:val="009B411D"/>
    <w:rsid w:val="009B5AFF"/>
    <w:rsid w:val="009B6152"/>
    <w:rsid w:val="009B67D4"/>
    <w:rsid w:val="009C5934"/>
    <w:rsid w:val="009C7911"/>
    <w:rsid w:val="009D007A"/>
    <w:rsid w:val="009D2F38"/>
    <w:rsid w:val="009E6895"/>
    <w:rsid w:val="009F024E"/>
    <w:rsid w:val="009F441D"/>
    <w:rsid w:val="00A1348D"/>
    <w:rsid w:val="00A13639"/>
    <w:rsid w:val="00A17198"/>
    <w:rsid w:val="00A20A3D"/>
    <w:rsid w:val="00A22CCA"/>
    <w:rsid w:val="00A31185"/>
    <w:rsid w:val="00A40A51"/>
    <w:rsid w:val="00A81120"/>
    <w:rsid w:val="00A947FD"/>
    <w:rsid w:val="00A9615A"/>
    <w:rsid w:val="00AA0B24"/>
    <w:rsid w:val="00AA18CD"/>
    <w:rsid w:val="00AB68FB"/>
    <w:rsid w:val="00AC1359"/>
    <w:rsid w:val="00AD0656"/>
    <w:rsid w:val="00AE60B6"/>
    <w:rsid w:val="00AE6D0F"/>
    <w:rsid w:val="00AF0F16"/>
    <w:rsid w:val="00AF14D2"/>
    <w:rsid w:val="00AF579D"/>
    <w:rsid w:val="00B20256"/>
    <w:rsid w:val="00B319F5"/>
    <w:rsid w:val="00B3476B"/>
    <w:rsid w:val="00B53F09"/>
    <w:rsid w:val="00B56648"/>
    <w:rsid w:val="00B64BFF"/>
    <w:rsid w:val="00B66602"/>
    <w:rsid w:val="00B67662"/>
    <w:rsid w:val="00B67BEC"/>
    <w:rsid w:val="00B70127"/>
    <w:rsid w:val="00B70C67"/>
    <w:rsid w:val="00B76388"/>
    <w:rsid w:val="00B85FAF"/>
    <w:rsid w:val="00B86764"/>
    <w:rsid w:val="00B8750C"/>
    <w:rsid w:val="00B87862"/>
    <w:rsid w:val="00B92458"/>
    <w:rsid w:val="00BA152E"/>
    <w:rsid w:val="00BA54E3"/>
    <w:rsid w:val="00BA555F"/>
    <w:rsid w:val="00BA69BF"/>
    <w:rsid w:val="00BB04BE"/>
    <w:rsid w:val="00BC6049"/>
    <w:rsid w:val="00BD00DA"/>
    <w:rsid w:val="00BD3006"/>
    <w:rsid w:val="00BF2898"/>
    <w:rsid w:val="00BF5904"/>
    <w:rsid w:val="00BF6F5D"/>
    <w:rsid w:val="00C03A3D"/>
    <w:rsid w:val="00C03FE3"/>
    <w:rsid w:val="00C06679"/>
    <w:rsid w:val="00C11A5A"/>
    <w:rsid w:val="00C16A6A"/>
    <w:rsid w:val="00C178B8"/>
    <w:rsid w:val="00C232DB"/>
    <w:rsid w:val="00C32544"/>
    <w:rsid w:val="00C43EAD"/>
    <w:rsid w:val="00C467BA"/>
    <w:rsid w:val="00C561D2"/>
    <w:rsid w:val="00C5717C"/>
    <w:rsid w:val="00C57516"/>
    <w:rsid w:val="00C606E1"/>
    <w:rsid w:val="00C64E21"/>
    <w:rsid w:val="00C7307D"/>
    <w:rsid w:val="00C75B13"/>
    <w:rsid w:val="00C80CA9"/>
    <w:rsid w:val="00C8372D"/>
    <w:rsid w:val="00C915A9"/>
    <w:rsid w:val="00C9791D"/>
    <w:rsid w:val="00CA0A4A"/>
    <w:rsid w:val="00CB1494"/>
    <w:rsid w:val="00CB76F5"/>
    <w:rsid w:val="00CC0DEA"/>
    <w:rsid w:val="00CC63EE"/>
    <w:rsid w:val="00CD128A"/>
    <w:rsid w:val="00CD4215"/>
    <w:rsid w:val="00CF12A5"/>
    <w:rsid w:val="00CF2BD8"/>
    <w:rsid w:val="00CF5015"/>
    <w:rsid w:val="00CF6BFE"/>
    <w:rsid w:val="00D03B87"/>
    <w:rsid w:val="00D155E1"/>
    <w:rsid w:val="00D329C7"/>
    <w:rsid w:val="00D352EC"/>
    <w:rsid w:val="00D3681A"/>
    <w:rsid w:val="00D37AA5"/>
    <w:rsid w:val="00D410FC"/>
    <w:rsid w:val="00D4621C"/>
    <w:rsid w:val="00D525B3"/>
    <w:rsid w:val="00D54D08"/>
    <w:rsid w:val="00D63C11"/>
    <w:rsid w:val="00D7106B"/>
    <w:rsid w:val="00D7315F"/>
    <w:rsid w:val="00D82FB3"/>
    <w:rsid w:val="00D915BD"/>
    <w:rsid w:val="00D91CAC"/>
    <w:rsid w:val="00DA5CEF"/>
    <w:rsid w:val="00DC0191"/>
    <w:rsid w:val="00DD1D57"/>
    <w:rsid w:val="00DD2249"/>
    <w:rsid w:val="00DD6737"/>
    <w:rsid w:val="00DD685D"/>
    <w:rsid w:val="00DF2C07"/>
    <w:rsid w:val="00DF4E87"/>
    <w:rsid w:val="00DF5919"/>
    <w:rsid w:val="00E00457"/>
    <w:rsid w:val="00E03160"/>
    <w:rsid w:val="00E031DF"/>
    <w:rsid w:val="00E11C38"/>
    <w:rsid w:val="00E16519"/>
    <w:rsid w:val="00E20F61"/>
    <w:rsid w:val="00E40A6C"/>
    <w:rsid w:val="00E41C28"/>
    <w:rsid w:val="00E51B2A"/>
    <w:rsid w:val="00E5395F"/>
    <w:rsid w:val="00E54D44"/>
    <w:rsid w:val="00E60981"/>
    <w:rsid w:val="00E76CD9"/>
    <w:rsid w:val="00E77BB1"/>
    <w:rsid w:val="00E83F63"/>
    <w:rsid w:val="00E9506F"/>
    <w:rsid w:val="00EA245D"/>
    <w:rsid w:val="00EA6B23"/>
    <w:rsid w:val="00EA776D"/>
    <w:rsid w:val="00EB191B"/>
    <w:rsid w:val="00EB670C"/>
    <w:rsid w:val="00EC2E9D"/>
    <w:rsid w:val="00EC395A"/>
    <w:rsid w:val="00EE037F"/>
    <w:rsid w:val="00EE6395"/>
    <w:rsid w:val="00EE7B28"/>
    <w:rsid w:val="00EF1E14"/>
    <w:rsid w:val="00EF3A90"/>
    <w:rsid w:val="00EF3BDD"/>
    <w:rsid w:val="00F008D4"/>
    <w:rsid w:val="00F00FEC"/>
    <w:rsid w:val="00F028A5"/>
    <w:rsid w:val="00F055D4"/>
    <w:rsid w:val="00F1485E"/>
    <w:rsid w:val="00F166D5"/>
    <w:rsid w:val="00F21D8E"/>
    <w:rsid w:val="00F236C9"/>
    <w:rsid w:val="00F31DDA"/>
    <w:rsid w:val="00F36D7D"/>
    <w:rsid w:val="00F422AA"/>
    <w:rsid w:val="00F44D30"/>
    <w:rsid w:val="00F508EA"/>
    <w:rsid w:val="00F54A43"/>
    <w:rsid w:val="00F63B9F"/>
    <w:rsid w:val="00F700CF"/>
    <w:rsid w:val="00F7198F"/>
    <w:rsid w:val="00F76071"/>
    <w:rsid w:val="00F811AE"/>
    <w:rsid w:val="00F82F0F"/>
    <w:rsid w:val="00F839DA"/>
    <w:rsid w:val="00F86353"/>
    <w:rsid w:val="00F93C27"/>
    <w:rsid w:val="00F96265"/>
    <w:rsid w:val="00FA00F8"/>
    <w:rsid w:val="00FA0D88"/>
    <w:rsid w:val="00FA3D3E"/>
    <w:rsid w:val="00FA5715"/>
    <w:rsid w:val="00FB25BA"/>
    <w:rsid w:val="00FC4DDB"/>
    <w:rsid w:val="00FC7EE0"/>
    <w:rsid w:val="00FD711C"/>
    <w:rsid w:val="00FD7E65"/>
    <w:rsid w:val="00FE0431"/>
    <w:rsid w:val="00FE523D"/>
    <w:rsid w:val="00FF2E97"/>
    <w:rsid w:val="00FF4A13"/>
    <w:rsid w:val="00FF6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7BE47EC"/>
  <w15:chartTrackingRefBased/>
  <w15:docId w15:val="{D1C1FF0F-B39E-4490-B1BA-9314958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75588"/>
    <w:pPr>
      <w:tabs>
        <w:tab w:val="center" w:pos="4153"/>
        <w:tab w:val="right" w:pos="8306"/>
      </w:tabs>
    </w:pPr>
  </w:style>
  <w:style w:type="paragraph" w:styleId="Kjene">
    <w:name w:val="footer"/>
    <w:basedOn w:val="Parasts"/>
    <w:rsid w:val="00875588"/>
    <w:pPr>
      <w:tabs>
        <w:tab w:val="center" w:pos="4153"/>
        <w:tab w:val="right" w:pos="8306"/>
      </w:tabs>
    </w:pPr>
  </w:style>
  <w:style w:type="table" w:styleId="Reatabula">
    <w:name w:val="Table Grid"/>
    <w:basedOn w:val="Parastatabula"/>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0021A2"/>
  </w:style>
  <w:style w:type="paragraph" w:styleId="Apakvirsraksts">
    <w:name w:val="Subtitle"/>
    <w:basedOn w:val="Parasts"/>
    <w:next w:val="Parasts"/>
    <w:link w:val="ApakvirsrakstsRakstz"/>
    <w:qFormat/>
    <w:rsid w:val="00992872"/>
    <w:pPr>
      <w:spacing w:after="60"/>
      <w:jc w:val="center"/>
      <w:outlineLvl w:val="1"/>
    </w:pPr>
    <w:rPr>
      <w:rFonts w:ascii="Cambria" w:hAnsi="Cambria"/>
    </w:rPr>
  </w:style>
  <w:style w:type="character" w:customStyle="1" w:styleId="ApakvirsrakstsRakstz">
    <w:name w:val="Apakšvirsraksts Rakstz."/>
    <w:link w:val="Apakvirsraksts"/>
    <w:rsid w:val="00992872"/>
    <w:rPr>
      <w:rFonts w:ascii="Cambria" w:eastAsia="Times New Roman" w:hAnsi="Cambria" w:cs="Times New Roman"/>
      <w:sz w:val="24"/>
      <w:szCs w:val="24"/>
      <w:lang w:val="en-GB" w:eastAsia="lv-LV"/>
    </w:rPr>
  </w:style>
  <w:style w:type="paragraph" w:styleId="Balonteksts">
    <w:name w:val="Balloon Text"/>
    <w:basedOn w:val="Parasts"/>
    <w:link w:val="BalontekstsRakstz"/>
    <w:rsid w:val="00C80CA9"/>
    <w:rPr>
      <w:rFonts w:ascii="Segoe UI" w:hAnsi="Segoe UI" w:cs="Segoe UI"/>
      <w:sz w:val="18"/>
      <w:szCs w:val="18"/>
    </w:rPr>
  </w:style>
  <w:style w:type="character" w:customStyle="1" w:styleId="BalontekstsRakstz">
    <w:name w:val="Balonteksts Rakstz."/>
    <w:link w:val="Balonteksts"/>
    <w:rsid w:val="00C80CA9"/>
    <w:rPr>
      <w:rFonts w:ascii="Segoe UI" w:hAnsi="Segoe UI" w:cs="Segoe UI"/>
      <w:sz w:val="18"/>
      <w:szCs w:val="18"/>
      <w:lang w:val="en-GB"/>
    </w:rPr>
  </w:style>
  <w:style w:type="character" w:customStyle="1" w:styleId="GalveneRakstz">
    <w:name w:val="Galvene Rakstz."/>
    <w:link w:val="Galvene"/>
    <w:rsid w:val="0043596D"/>
    <w:rPr>
      <w:sz w:val="24"/>
      <w:szCs w:val="24"/>
      <w:lang w:val="en-GB"/>
    </w:rPr>
  </w:style>
  <w:style w:type="paragraph" w:styleId="Vresteksts">
    <w:name w:val="footnote text"/>
    <w:basedOn w:val="Parasts"/>
    <w:link w:val="VrestekstsRakstz"/>
    <w:rsid w:val="00325CFF"/>
    <w:rPr>
      <w:sz w:val="20"/>
      <w:szCs w:val="20"/>
    </w:rPr>
  </w:style>
  <w:style w:type="character" w:customStyle="1" w:styleId="VrestekstsRakstz">
    <w:name w:val="Vēres teksts Rakstz."/>
    <w:basedOn w:val="Noklusjumarindkopasfonts"/>
    <w:link w:val="Vresteksts"/>
    <w:rsid w:val="00325CFF"/>
    <w:rPr>
      <w:lang w:val="en-GB"/>
    </w:rPr>
  </w:style>
  <w:style w:type="character" w:styleId="Vresatsauce">
    <w:name w:val="footnote reference"/>
    <w:basedOn w:val="Noklusjumarindkopasfonts"/>
    <w:rsid w:val="00325CFF"/>
    <w:rPr>
      <w:vertAlign w:val="superscript"/>
    </w:rPr>
  </w:style>
  <w:style w:type="paragraph" w:styleId="Sarakstarindkopa">
    <w:name w:val="List Paragraph"/>
    <w:basedOn w:val="Parasts"/>
    <w:uiPriority w:val="34"/>
    <w:qFormat/>
    <w:rsid w:val="00325C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4623</Words>
  <Characters>2636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Diāna Laizāne</cp:lastModifiedBy>
  <cp:revision>4</cp:revision>
  <cp:lastPrinted>2022-02-09T12:35:00Z</cp:lastPrinted>
  <dcterms:created xsi:type="dcterms:W3CDTF">2022-03-11T07:09:00Z</dcterms:created>
  <dcterms:modified xsi:type="dcterms:W3CDTF">2022-03-11T09:12:00Z</dcterms:modified>
</cp:coreProperties>
</file>