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22F0" w14:textId="75D42E9F" w:rsidR="00347EA2" w:rsidRDefault="00347EA2"/>
    <w:p w14:paraId="085F6D42" w14:textId="77777777" w:rsidR="00347EA2" w:rsidRPr="00347EA2" w:rsidRDefault="00347EA2" w:rsidP="00347EA2">
      <w:pPr>
        <w:rPr>
          <w:b/>
          <w:bCs/>
          <w:i/>
          <w:iCs/>
        </w:rPr>
      </w:pPr>
      <w:r w:rsidRPr="00347EA2">
        <w:rPr>
          <w:b/>
          <w:bCs/>
          <w:i/>
          <w:iCs/>
          <w:u w:val="single"/>
        </w:rPr>
        <w:t>4. melléklet a 190/2008. (VII. 29.) Korm. rendelethez</w:t>
      </w:r>
    </w:p>
    <w:p w14:paraId="4FEF394B" w14:textId="77777777" w:rsidR="00347EA2" w:rsidRPr="00347EA2" w:rsidRDefault="00347EA2" w:rsidP="001C2909">
      <w:pPr>
        <w:ind w:left="7080"/>
      </w:pPr>
      <w:r w:rsidRPr="00347EA2">
        <w:t>.................... sorszám</w:t>
      </w:r>
    </w:p>
    <w:p w14:paraId="2775D48E" w14:textId="77777777" w:rsidR="00347EA2" w:rsidRPr="00347EA2" w:rsidRDefault="00347EA2" w:rsidP="00347EA2">
      <w:r w:rsidRPr="00347EA2">
        <w:t>Megbízó/Szállító: ......................................................................................</w:t>
      </w:r>
    </w:p>
    <w:p w14:paraId="02E3B455" w14:textId="77777777" w:rsidR="00347EA2" w:rsidRDefault="00347EA2" w:rsidP="00347EA2">
      <w:pPr>
        <w:rPr>
          <w:b/>
          <w:bCs/>
          <w:i/>
          <w:iCs/>
        </w:rPr>
      </w:pPr>
    </w:p>
    <w:p w14:paraId="6E680B0C" w14:textId="1E2B6C3A" w:rsidR="00347EA2" w:rsidRPr="00347EA2" w:rsidRDefault="00347EA2" w:rsidP="00347EA2">
      <w:pPr>
        <w:rPr>
          <w:b/>
          <w:bCs/>
        </w:rPr>
      </w:pPr>
      <w:r w:rsidRPr="00347EA2">
        <w:rPr>
          <w:b/>
          <w:bCs/>
          <w:i/>
          <w:iCs/>
        </w:rPr>
        <w:t>Nyilatkozat</w:t>
      </w:r>
      <w:r w:rsidRPr="00347EA2">
        <w:rPr>
          <w:b/>
          <w:bCs/>
          <w:i/>
          <w:iCs/>
        </w:rPr>
        <w:br/>
        <w:t>a nehéz tehergépkocsik közlekedésének korlátozásáról szóló 190/2008. (VII. 29.) Korm. rendeletben meghatározott közlekedési korlátozás alóli mentességről</w:t>
      </w:r>
    </w:p>
    <w:p w14:paraId="287CC5CB" w14:textId="7489CA63" w:rsidR="00347EA2" w:rsidRPr="00347EA2" w:rsidRDefault="00347EA2" w:rsidP="00347EA2">
      <w:r w:rsidRPr="00347EA2">
        <w:t>1.</w:t>
      </w:r>
      <w:hyperlink r:id="rId4" w:anchor="lbj9id6a22" w:history="1">
        <w:r w:rsidRPr="00347EA2">
          <w:rPr>
            <w:rStyle w:val="Hyperlink"/>
            <w:b/>
            <w:bCs/>
            <w:vertAlign w:val="superscript"/>
          </w:rPr>
          <w:t> * </w:t>
        </w:r>
      </w:hyperlink>
      <w:r w:rsidRPr="00347EA2">
        <w:t xml:space="preserve"> A mentesség igénybevételére a rendelet 5. § (2) bekezdés </w:t>
      </w:r>
      <w:r w:rsidRPr="00347EA2">
        <w:rPr>
          <w:b/>
          <w:bCs/>
          <w:u w:val="single"/>
        </w:rPr>
        <w:t>2.</w:t>
      </w:r>
      <w:r w:rsidRPr="00347EA2">
        <w:t>, 3., 5., 9., 12. pontjában* meghatározott szállítás alapján kerül sor.</w:t>
      </w:r>
    </w:p>
    <w:p w14:paraId="55BCCF17" w14:textId="77777777" w:rsidR="00347EA2" w:rsidRPr="00347EA2" w:rsidRDefault="00347EA2" w:rsidP="00347EA2">
      <w:r w:rsidRPr="00347EA2">
        <w:t>2. A tehergépkocsi üzemben tartójának neve és címe: ............................................................</w:t>
      </w:r>
    </w:p>
    <w:p w14:paraId="47619719" w14:textId="77777777" w:rsidR="00347EA2" w:rsidRPr="00347EA2" w:rsidRDefault="00347EA2" w:rsidP="00347EA2">
      <w:r w:rsidRPr="00347EA2">
        <w:t>3. A tehergépkocsi rendszáma, gyártmánya és típusa: ................................................................</w:t>
      </w:r>
    </w:p>
    <w:p w14:paraId="05EE6996" w14:textId="3F2D9F21" w:rsidR="00347EA2" w:rsidRPr="00347EA2" w:rsidRDefault="00347EA2" w:rsidP="00347EA2">
      <w:r w:rsidRPr="00347EA2">
        <w:t xml:space="preserve">4. A tevékenység vagy a szállított áru megnevezése: </w:t>
      </w:r>
      <w:r w:rsidR="005C19F1" w:rsidRPr="005C19F1">
        <w:rPr>
          <w:highlight w:val="yellow"/>
        </w:rPr>
        <w:t>HUMANITÁRIUS SEGÉLY UKRAJNA</w:t>
      </w:r>
    </w:p>
    <w:p w14:paraId="26554841" w14:textId="77777777" w:rsidR="00347EA2" w:rsidRPr="00347EA2" w:rsidRDefault="00347EA2" w:rsidP="00347EA2">
      <w:r w:rsidRPr="00347EA2">
        <w:t>5. A szállítás megkezdése: ............... év ............... hónap ............... nap ...... óra</w:t>
      </w:r>
    </w:p>
    <w:p w14:paraId="30C1B843" w14:textId="77777777" w:rsidR="00347EA2" w:rsidRPr="00347EA2" w:rsidRDefault="00347EA2" w:rsidP="00347EA2">
      <w:r w:rsidRPr="00347EA2">
        <w:t>6. A szállítás befejezése: ............... év ............... hónap ...............nap ...... óra</w:t>
      </w:r>
    </w:p>
    <w:p w14:paraId="12C6A33B" w14:textId="77777777" w:rsidR="00347EA2" w:rsidRPr="00347EA2" w:rsidRDefault="00347EA2" w:rsidP="00347EA2">
      <w:r w:rsidRPr="00347EA2">
        <w:t>7. Megjegyzések: ................................................................................................................</w:t>
      </w:r>
    </w:p>
    <w:p w14:paraId="6970CD72" w14:textId="77777777" w:rsidR="00347EA2" w:rsidRPr="00347EA2" w:rsidRDefault="00347EA2" w:rsidP="00347EA2">
      <w:r w:rsidRPr="00347EA2">
        <w:t>8. A kiállítás helye és dátuma: .............................................</w:t>
      </w:r>
    </w:p>
    <w:p w14:paraId="27868567" w14:textId="77777777" w:rsidR="00347EA2" w:rsidRPr="00347EA2" w:rsidRDefault="00347EA2" w:rsidP="00347EA2">
      <w:r w:rsidRPr="00347EA2">
        <w:t>................................................</w:t>
      </w:r>
    </w:p>
    <w:p w14:paraId="6EB884FA" w14:textId="77777777" w:rsidR="00347EA2" w:rsidRPr="00347EA2" w:rsidRDefault="00347EA2" w:rsidP="00347EA2">
      <w:r w:rsidRPr="00347EA2">
        <w:t>a nyilatkozó cégszerű aláírása</w:t>
      </w:r>
    </w:p>
    <w:tbl>
      <w:tblPr>
        <w:tblW w:w="16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5405"/>
      </w:tblGrid>
      <w:tr w:rsidR="00347EA2" w:rsidRPr="00347EA2" w14:paraId="4C0E950B" w14:textId="77777777" w:rsidTr="00347EA2">
        <w:trPr>
          <w:trHeight w:val="375"/>
          <w:jc w:val="center"/>
        </w:trPr>
        <w:tc>
          <w:tcPr>
            <w:tcW w:w="945" w:type="dxa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24C61" w14:textId="77777777" w:rsidR="00347EA2" w:rsidRPr="00347EA2" w:rsidRDefault="00347EA2" w:rsidP="00347EA2"/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8EBE6" w14:textId="77777777" w:rsidR="00347EA2" w:rsidRPr="00347EA2" w:rsidRDefault="00347EA2" w:rsidP="00347EA2"/>
        </w:tc>
      </w:tr>
    </w:tbl>
    <w:p w14:paraId="6678B391" w14:textId="77777777" w:rsidR="00347EA2" w:rsidRPr="00347EA2" w:rsidRDefault="00347EA2" w:rsidP="00347EA2">
      <w:r w:rsidRPr="00347EA2">
        <w:t>* A megfelelő pontot aláhúzással kell megjelölni.</w:t>
      </w:r>
    </w:p>
    <w:p w14:paraId="3F8DA315" w14:textId="77777777" w:rsidR="00347EA2" w:rsidRPr="00347EA2" w:rsidRDefault="00347EA2" w:rsidP="00347EA2">
      <w:r w:rsidRPr="00347EA2">
        <w:t>1. A nyilatkozat másra át nem ruházható.</w:t>
      </w:r>
    </w:p>
    <w:p w14:paraId="37B63B90" w14:textId="7917AF61" w:rsidR="00347EA2" w:rsidRDefault="00347EA2" w:rsidP="00347EA2">
      <w:r w:rsidRPr="00347EA2">
        <w:t>2. A nyilatkozatot a gépjármű vezetője köteles magánál tartani és az ellenőrzésre jogosult hatóság részére felmutatni.</w:t>
      </w:r>
    </w:p>
    <w:p w14:paraId="1CB01480" w14:textId="2A0F3A82" w:rsidR="00222B26" w:rsidRDefault="00222B26" w:rsidP="00347EA2"/>
    <w:p w14:paraId="2544560F" w14:textId="49A64634" w:rsidR="00222B26" w:rsidRDefault="00222B26" w:rsidP="00347EA2"/>
    <w:p w14:paraId="0AE0210B" w14:textId="536068E7" w:rsidR="00222B26" w:rsidRDefault="00222B26" w:rsidP="00347EA2"/>
    <w:p w14:paraId="34A551D1" w14:textId="454087FB" w:rsidR="00222B26" w:rsidRDefault="00222B26" w:rsidP="00347EA2"/>
    <w:p w14:paraId="57AD85D8" w14:textId="36F48B42" w:rsidR="00222B26" w:rsidRDefault="00222B26" w:rsidP="00347EA2"/>
    <w:p w14:paraId="5E8F2A02" w14:textId="354B700F" w:rsidR="00222B26" w:rsidRDefault="00222B26" w:rsidP="00347EA2"/>
    <w:p w14:paraId="2A16C76B" w14:textId="46ED10CA" w:rsidR="00222B26" w:rsidRDefault="00222B26" w:rsidP="00347EA2"/>
    <w:p w14:paraId="0FA9E2B6" w14:textId="77777777" w:rsidR="00222B26" w:rsidRPr="00347EA2" w:rsidRDefault="00222B26" w:rsidP="00347EA2"/>
    <w:p w14:paraId="02732AB6" w14:textId="6A7D6784" w:rsidR="001C2909" w:rsidRPr="005C19F1" w:rsidRDefault="00222B26">
      <w:pPr>
        <w:rPr>
          <w:i/>
          <w:iCs/>
        </w:rPr>
      </w:pPr>
      <w:r>
        <w:rPr>
          <w:i/>
          <w:iCs/>
        </w:rPr>
        <w:lastRenderedPageBreak/>
        <w:t>Neoficiāls tulkojums angļu valodā</w:t>
      </w:r>
      <w:r w:rsidR="001C2909" w:rsidRPr="005C19F1">
        <w:rPr>
          <w:i/>
          <w:iCs/>
        </w:rPr>
        <w:t>:</w:t>
      </w:r>
    </w:p>
    <w:p w14:paraId="408FBFD8" w14:textId="65BF9C6E" w:rsidR="001C2909" w:rsidRDefault="001C2909"/>
    <w:p w14:paraId="46BC0D34" w14:textId="7E6814A8" w:rsidR="001C2909" w:rsidRDefault="001C2909" w:rsidP="001C2909">
      <w:r>
        <w:t>Declaration</w:t>
      </w:r>
    </w:p>
    <w:p w14:paraId="37534EBF" w14:textId="77777777" w:rsidR="001C2909" w:rsidRDefault="001C2909" w:rsidP="001C2909">
      <w:r>
        <w:t>on the exemption from the traffic restrictions laid down in Government Decree No 190/2008 (VII. 29.) on restrictions on the circulation of heavy goods vehicles</w:t>
      </w:r>
    </w:p>
    <w:p w14:paraId="1200BA79" w14:textId="77777777" w:rsidR="001C2909" w:rsidRDefault="001C2909" w:rsidP="001C2909"/>
    <w:p w14:paraId="40FE7991" w14:textId="17097BC4" w:rsidR="001C2909" w:rsidRDefault="001C2909" w:rsidP="001C2909">
      <w:r>
        <w:t>1.</w:t>
      </w:r>
      <w:r w:rsidR="005C19F1">
        <w:t>*</w:t>
      </w:r>
      <w:r>
        <w:t xml:space="preserve"> </w:t>
      </w:r>
      <w:r w:rsidRPr="001C2909">
        <w:t xml:space="preserve">The exemption shall be claimed on the basis of the transport specified in points </w:t>
      </w:r>
      <w:r w:rsidRPr="005C19F1">
        <w:rPr>
          <w:b/>
          <w:bCs/>
          <w:u w:val="single"/>
        </w:rPr>
        <w:t>2</w:t>
      </w:r>
      <w:r w:rsidRPr="001C2909">
        <w:t xml:space="preserve">, 3, 5, 9, 12* of paragraph (2) of Article 5 of the </w:t>
      </w:r>
      <w:r w:rsidR="005C19F1">
        <w:t>Decree</w:t>
      </w:r>
      <w:r w:rsidRPr="001C2909">
        <w:t>.</w:t>
      </w:r>
    </w:p>
    <w:p w14:paraId="7D8A7FB2" w14:textId="4591BDA0" w:rsidR="001C2909" w:rsidRDefault="001C2909" w:rsidP="001C2909">
      <w:r>
        <w:t xml:space="preserve">2. Name and address of the operator of the </w:t>
      </w:r>
      <w:r w:rsidR="005C19F1">
        <w:t>truck</w:t>
      </w:r>
      <w:r>
        <w:t>: ............................................................</w:t>
      </w:r>
    </w:p>
    <w:p w14:paraId="4551CF91" w14:textId="63E68462" w:rsidR="001C2909" w:rsidRDefault="001C2909" w:rsidP="001C2909">
      <w:r>
        <w:t>3. Registration number, make and type of</w:t>
      </w:r>
      <w:r w:rsidR="005C19F1">
        <w:t xml:space="preserve"> the truck</w:t>
      </w:r>
      <w:r>
        <w:t>: ................................................................</w:t>
      </w:r>
    </w:p>
    <w:p w14:paraId="6E94C9E9" w14:textId="77777777" w:rsidR="001C2909" w:rsidRDefault="001C2909" w:rsidP="001C2909">
      <w:r>
        <w:t>4. Description of the activity or goods transported: ..................................................................</w:t>
      </w:r>
    </w:p>
    <w:p w14:paraId="5D12E07C" w14:textId="77777777" w:rsidR="001C2909" w:rsidRDefault="001C2909" w:rsidP="001C2909">
      <w:r>
        <w:t>5. Start of transport: ............... year ............... month ............... day ...... hour</w:t>
      </w:r>
    </w:p>
    <w:p w14:paraId="383AE42B" w14:textId="77777777" w:rsidR="001C2909" w:rsidRDefault="001C2909" w:rsidP="001C2909">
      <w:r>
        <w:t>6. End of transport: ............... year ............... month ...............day ...... hour</w:t>
      </w:r>
    </w:p>
    <w:p w14:paraId="46500768" w14:textId="77777777" w:rsidR="001C2909" w:rsidRDefault="001C2909" w:rsidP="001C2909">
      <w:r>
        <w:t>7. Remarks: ................................................................................................................</w:t>
      </w:r>
    </w:p>
    <w:p w14:paraId="07390D0E" w14:textId="77777777" w:rsidR="001C2909" w:rsidRDefault="001C2909" w:rsidP="001C2909">
      <w:r>
        <w:t>8. Place and date of issue: .............................................</w:t>
      </w:r>
    </w:p>
    <w:p w14:paraId="32B6979F" w14:textId="77777777" w:rsidR="001C2909" w:rsidRDefault="001C2909" w:rsidP="001C2909">
      <w:r>
        <w:t>................................................</w:t>
      </w:r>
    </w:p>
    <w:p w14:paraId="21E377D2" w14:textId="77777777" w:rsidR="001C2909" w:rsidRDefault="001C2909" w:rsidP="001C2909">
      <w:r>
        <w:t>Signature of the declarant</w:t>
      </w:r>
    </w:p>
    <w:p w14:paraId="2E786A96" w14:textId="77777777" w:rsidR="001C2909" w:rsidRDefault="001C2909" w:rsidP="001C2909">
      <w:r>
        <w:tab/>
      </w:r>
    </w:p>
    <w:p w14:paraId="5C9DD847" w14:textId="77777777" w:rsidR="001C2909" w:rsidRDefault="001C2909" w:rsidP="001C2909">
      <w:r>
        <w:t>* The appropriate item must be underlined.</w:t>
      </w:r>
    </w:p>
    <w:p w14:paraId="2E7F0931" w14:textId="77777777" w:rsidR="001C2909" w:rsidRDefault="001C2909" w:rsidP="001C2909">
      <w:r>
        <w:t>1. The declaration is not transferable.</w:t>
      </w:r>
    </w:p>
    <w:p w14:paraId="5A9057C5" w14:textId="2E8CF760" w:rsidR="001C2909" w:rsidRDefault="001C2909" w:rsidP="001C2909">
      <w:r>
        <w:t xml:space="preserve">2. The driver of the vehicle must keep the declaration </w:t>
      </w:r>
      <w:r w:rsidR="005C19F1">
        <w:t>with him</w:t>
      </w:r>
      <w:r>
        <w:t xml:space="preserve"> and </w:t>
      </w:r>
      <w:r w:rsidR="005C19F1">
        <w:t>present</w:t>
      </w:r>
      <w:r>
        <w:t xml:space="preserve"> it to the authority authorised to carry out checks.</w:t>
      </w:r>
    </w:p>
    <w:sectPr w:rsidR="001C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A2"/>
    <w:rsid w:val="000B4125"/>
    <w:rsid w:val="00192365"/>
    <w:rsid w:val="001C2909"/>
    <w:rsid w:val="00222B26"/>
    <w:rsid w:val="00293524"/>
    <w:rsid w:val="00347EA2"/>
    <w:rsid w:val="004D0501"/>
    <w:rsid w:val="005C19F1"/>
    <w:rsid w:val="00610930"/>
    <w:rsid w:val="00634371"/>
    <w:rsid w:val="007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EAC47"/>
  <w15:docId w15:val="{89091168-49F1-4112-B2EC-331E915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E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0800190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Csányi Gábor</dc:creator>
  <cp:lastModifiedBy>Dainis Vēsma</cp:lastModifiedBy>
  <cp:revision>2</cp:revision>
  <dcterms:created xsi:type="dcterms:W3CDTF">2022-03-15T09:04:00Z</dcterms:created>
  <dcterms:modified xsi:type="dcterms:W3CDTF">2022-03-15T09:04:00Z</dcterms:modified>
</cp:coreProperties>
</file>