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0B775" w14:textId="77777777" w:rsidR="00D941BE" w:rsidRDefault="0097372D">
      <w:bookmarkStart w:id="0" w:name="_GoBack"/>
      <w:bookmarkEnd w:id="0"/>
      <w:r>
        <w:t xml:space="preserve">#1-22/2584-и </w:t>
      </w:r>
    </w:p>
    <w:p w14:paraId="0E90B776" w14:textId="77777777" w:rsidR="00D941BE" w:rsidRDefault="0097372D">
      <w:pPr>
        <w:rPr>
          <w:lang w:val="ru-RU"/>
        </w:rPr>
      </w:pPr>
      <w:r>
        <w:rPr>
          <w:lang w:val="ru-RU"/>
        </w:rPr>
        <w:t>Департамент консульской службы Министерства иностранных дел Республики Казахстан выражает своё уважение всем дипломатическим миссиям, консульским учреждениям и международным организациям аккредитованным в Республике Казахстан и имеет честь сообщить о нижес</w:t>
      </w:r>
      <w:r>
        <w:rPr>
          <w:lang w:val="ru-RU"/>
        </w:rPr>
        <w:t xml:space="preserve">ледующем. </w:t>
      </w:r>
    </w:p>
    <w:p w14:paraId="0E90B777" w14:textId="77777777" w:rsidR="00D941BE" w:rsidRDefault="00D941BE">
      <w:pPr>
        <w:rPr>
          <w:lang w:val="ru-RU"/>
        </w:rPr>
      </w:pPr>
    </w:p>
    <w:p w14:paraId="0E90B778" w14:textId="77777777" w:rsidR="00D941BE" w:rsidRDefault="0097372D">
      <w:pPr>
        <w:rPr>
          <w:lang w:val="ru-RU"/>
        </w:rPr>
      </w:pPr>
      <w:r>
        <w:rPr>
          <w:lang w:val="ru-RU"/>
        </w:rPr>
        <w:t>Согласно протоколу #14 от 23 апреля 2020 года государственной комиссии по обеспечению режима чрезвычайного положения при президенте Республики Казахстан принято решение о сохранении режима безвизового въезда, нахождения и транзитного пересечени</w:t>
      </w:r>
      <w:r>
        <w:rPr>
          <w:lang w:val="ru-RU"/>
        </w:rPr>
        <w:t xml:space="preserve">я в Республике Казахстан иностранными водителями осуществляющими международные грузовые перевозки до 1 июня 2020 года. </w:t>
      </w:r>
    </w:p>
    <w:p w14:paraId="0E90B779" w14:textId="77777777" w:rsidR="00D941BE" w:rsidRDefault="00D941BE">
      <w:pPr>
        <w:rPr>
          <w:lang w:val="ru-RU"/>
        </w:rPr>
      </w:pPr>
    </w:p>
    <w:p w14:paraId="0E90B77A" w14:textId="77777777" w:rsidR="00D941BE" w:rsidRDefault="0097372D">
      <w:pPr>
        <w:rPr>
          <w:lang w:val="ru-RU"/>
        </w:rPr>
      </w:pPr>
      <w:r>
        <w:rPr>
          <w:lang w:val="ru-RU"/>
        </w:rPr>
        <w:t>А также всем иностранным водителям въехавшим в Республику Казахстан по безвизовому режиму до 1 июня 2020 года  разрешается  выехать без</w:t>
      </w:r>
      <w:r>
        <w:rPr>
          <w:lang w:val="ru-RU"/>
        </w:rPr>
        <w:t xml:space="preserve"> визы в срок до 1 июля 2020 года без привлечения к административной ответственности. </w:t>
      </w:r>
    </w:p>
    <w:p w14:paraId="0E90B77B" w14:textId="77777777" w:rsidR="00D941BE" w:rsidRDefault="00D941BE">
      <w:pPr>
        <w:rPr>
          <w:lang w:val="ru-RU"/>
        </w:rPr>
      </w:pPr>
    </w:p>
    <w:p w14:paraId="0E90B77C" w14:textId="77777777" w:rsidR="00D941BE" w:rsidRDefault="0097372D">
      <w:pPr>
        <w:rPr>
          <w:lang w:val="ru-RU"/>
        </w:rPr>
      </w:pPr>
      <w:r>
        <w:rPr>
          <w:lang w:val="ru-RU"/>
        </w:rPr>
        <w:t>Департамент пользуется случаем, чтобы возобновить всем дипломатическим миссиям, консульским учреждениям и международным организациям аккредитованным в Республике Казахст</w:t>
      </w:r>
      <w:r>
        <w:rPr>
          <w:lang w:val="ru-RU"/>
        </w:rPr>
        <w:t xml:space="preserve">ан уверения в своём уважении весьма высоком уважении. </w:t>
      </w:r>
    </w:p>
    <w:p w14:paraId="0E90B77D" w14:textId="77777777" w:rsidR="00D941BE" w:rsidRDefault="00D941BE">
      <w:pPr>
        <w:rPr>
          <w:lang w:val="ru-RU"/>
        </w:rPr>
      </w:pPr>
    </w:p>
    <w:p w14:paraId="0E90B77E" w14:textId="77777777" w:rsidR="00D941BE" w:rsidRDefault="0097372D">
      <w:pPr>
        <w:rPr>
          <w:lang w:val="ru-RU"/>
        </w:rPr>
      </w:pPr>
      <w:r>
        <w:rPr>
          <w:lang w:val="ru-RU"/>
        </w:rPr>
        <w:t>4 мая 2020 года</w:t>
      </w:r>
    </w:p>
    <w:sectPr w:rsidR="00D941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1BE"/>
    <w:rsid w:val="0097372D"/>
    <w:rsid w:val="00D9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E90B775"/>
  <w15:docId w15:val="{38F05D3E-48DB-4DE7-AF66-9F2435426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</Characters>
  <Application>Microsoft Office Word</Application>
  <DocSecurity>4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iPhone (Гульжан)</dc:creator>
  <cp:lastModifiedBy>Marcis Maksims</cp:lastModifiedBy>
  <cp:revision>2</cp:revision>
  <dcterms:created xsi:type="dcterms:W3CDTF">2020-05-08T06:10:00Z</dcterms:created>
  <dcterms:modified xsi:type="dcterms:W3CDTF">2020-05-08T06:10:00Z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2052-10.7.0</vt:lpwstr>
  </property>
</Properties>
</file>