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0404C" w14:textId="77777777" w:rsidR="00F82F7E" w:rsidRPr="00847A53" w:rsidRDefault="00F82F7E" w:rsidP="00F82F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7A53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Pr="00847A53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9AF93C6" w14:textId="77777777" w:rsidR="00F82F7E" w:rsidRPr="00847A53" w:rsidRDefault="00F82F7E" w:rsidP="00F82F7E">
      <w:pPr>
        <w:tabs>
          <w:tab w:val="left" w:pos="2977"/>
          <w:tab w:val="left" w:pos="751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847A53">
        <w:rPr>
          <w:rFonts w:ascii="Times New Roman" w:hAnsi="Times New Roman" w:cs="Times New Roman"/>
          <w:sz w:val="20"/>
          <w:szCs w:val="20"/>
        </w:rPr>
        <w:tab/>
        <w:t>(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имя, фамилия, персональный код</w:t>
      </w:r>
      <w:r w:rsidRPr="00847A53">
        <w:rPr>
          <w:rFonts w:ascii="Times New Roman" w:hAnsi="Times New Roman" w:cs="Times New Roman"/>
          <w:sz w:val="20"/>
          <w:szCs w:val="20"/>
        </w:rPr>
        <w:t xml:space="preserve">, 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номер телефона)</w:t>
      </w:r>
    </w:p>
    <w:p w14:paraId="5FC50FE9" w14:textId="77777777" w:rsidR="00F82F7E" w:rsidRPr="00847A53" w:rsidRDefault="00F82F7E" w:rsidP="00F82F7E">
      <w:pPr>
        <w:pStyle w:val="ListParagraph"/>
        <w:numPr>
          <w:ilvl w:val="0"/>
          <w:numId w:val="2"/>
        </w:numPr>
        <w:tabs>
          <w:tab w:val="left" w:pos="354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47A53">
        <w:rPr>
          <w:rFonts w:ascii="Times New Roman" w:hAnsi="Times New Roman" w:cs="Times New Roman"/>
          <w:sz w:val="20"/>
          <w:szCs w:val="20"/>
          <w:u w:val="single"/>
          <w:lang w:val="ru-RU"/>
        </w:rPr>
        <w:t>гражданин Литовской Республики или лицо, у которого постоянное место жительства является Литва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, планирую немедленно отправиться </w:t>
      </w:r>
      <w:r w:rsidRPr="00847A53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в Литву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, обязуюсь во время пребывания</w:t>
      </w:r>
      <w:r w:rsidRPr="00847A53">
        <w:rPr>
          <w:rFonts w:ascii="Times New Roman" w:hAnsi="Times New Roman" w:cs="Times New Roman"/>
          <w:sz w:val="20"/>
          <w:szCs w:val="20"/>
        </w:rPr>
        <w:t xml:space="preserve"> 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в Латвийской Республике</w:t>
      </w:r>
      <w:r w:rsidRPr="00847A53">
        <w:rPr>
          <w:rFonts w:ascii="Times New Roman" w:hAnsi="Times New Roman" w:cs="Times New Roman"/>
          <w:sz w:val="20"/>
          <w:szCs w:val="20"/>
        </w:rPr>
        <w:t xml:space="preserve"> (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или транзитом</w:t>
      </w:r>
      <w:r w:rsidRPr="00847A53">
        <w:rPr>
          <w:rFonts w:ascii="Times New Roman" w:hAnsi="Times New Roman" w:cs="Times New Roman"/>
          <w:sz w:val="20"/>
          <w:szCs w:val="20"/>
        </w:rPr>
        <w:t xml:space="preserve">) 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не посещать публично доступные для общества места в Латвийской Республике, а также соблюдать требования распоряжения Кабинета министров Латвийской Республики от 12 марта 2020 года № 103 “Об объявлении чрезвычайной ситуации”. </w:t>
      </w:r>
      <w:r w:rsidRPr="00847A53">
        <w:rPr>
          <w:rFonts w:ascii="Times New Roman" w:hAnsi="Times New Roman" w:cs="Times New Roman"/>
          <w:sz w:val="20"/>
          <w:szCs w:val="20"/>
          <w:u w:val="single"/>
          <w:lang w:val="ru-RU"/>
        </w:rPr>
        <w:t>Согласен с обработкой и отправкой моих данных компетентным органам Литвы и Латвии.</w:t>
      </w:r>
    </w:p>
    <w:p w14:paraId="26003696" w14:textId="77777777" w:rsidR="00F82F7E" w:rsidRPr="00847A53" w:rsidRDefault="00F82F7E" w:rsidP="00F82F7E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847A53">
        <w:rPr>
          <w:rFonts w:ascii="Times New Roman" w:hAnsi="Times New Roman" w:cs="Times New Roman"/>
          <w:sz w:val="20"/>
          <w:szCs w:val="20"/>
          <w:u w:val="single"/>
          <w:lang w:val="ru-RU"/>
        </w:rPr>
        <w:t>гражданин Эстонской Республики или лицо, у которого постоянное место жительства является Эстония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, планирую немедленно отправиться </w:t>
      </w:r>
      <w:r w:rsidRPr="00847A53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в Эстонию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, обязуюсь во время пребывания</w:t>
      </w:r>
      <w:r w:rsidRPr="00847A53">
        <w:rPr>
          <w:rFonts w:ascii="Times New Roman" w:hAnsi="Times New Roman" w:cs="Times New Roman"/>
          <w:sz w:val="20"/>
          <w:szCs w:val="20"/>
        </w:rPr>
        <w:t xml:space="preserve"> 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в Латвийской Республике</w:t>
      </w:r>
      <w:r w:rsidRPr="00847A53">
        <w:rPr>
          <w:rFonts w:ascii="Times New Roman" w:hAnsi="Times New Roman" w:cs="Times New Roman"/>
          <w:sz w:val="20"/>
          <w:szCs w:val="20"/>
        </w:rPr>
        <w:t xml:space="preserve"> (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или транзитом</w:t>
      </w:r>
      <w:r w:rsidRPr="00847A53">
        <w:rPr>
          <w:rFonts w:ascii="Times New Roman" w:hAnsi="Times New Roman" w:cs="Times New Roman"/>
          <w:sz w:val="20"/>
          <w:szCs w:val="20"/>
        </w:rPr>
        <w:t xml:space="preserve">) 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не посещать публично доступные для общества места в Латвийской Республике, а также соблюдать требования распоряжения Кабинета министров Латвийской Республики от 12 марта 2020 года № 103 “Об объявлении чрезвычайной ситуации”. </w:t>
      </w:r>
      <w:r w:rsidRPr="00847A53">
        <w:rPr>
          <w:rFonts w:ascii="Times New Roman" w:hAnsi="Times New Roman" w:cs="Times New Roman"/>
          <w:sz w:val="20"/>
          <w:szCs w:val="20"/>
          <w:u w:val="single"/>
          <w:lang w:val="ru-RU"/>
        </w:rPr>
        <w:t>Согласен с обработкой и отправкой моих данных компетентным органам Эстонии и Латвии.</w:t>
      </w:r>
    </w:p>
    <w:p w14:paraId="713AE345" w14:textId="77777777" w:rsidR="00F82F7E" w:rsidRPr="00847A53" w:rsidRDefault="00F82F7E" w:rsidP="00F82F7E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обязуюсь в рамках пребывания в Латвийской Республике </w:t>
      </w:r>
      <w:r w:rsidRPr="00847A53">
        <w:rPr>
          <w:rFonts w:ascii="Times New Roman" w:hAnsi="Times New Roman" w:cs="Times New Roman"/>
          <w:sz w:val="20"/>
          <w:szCs w:val="20"/>
        </w:rPr>
        <w:t>(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или </w:t>
      </w:r>
      <w:proofErr w:type="gramStart"/>
      <w:r w:rsidRPr="00847A53">
        <w:rPr>
          <w:rFonts w:ascii="Times New Roman" w:hAnsi="Times New Roman" w:cs="Times New Roman"/>
          <w:sz w:val="20"/>
          <w:szCs w:val="20"/>
          <w:lang w:val="ru-RU"/>
        </w:rPr>
        <w:t>транзитом</w:t>
      </w:r>
      <w:r w:rsidRPr="00847A53">
        <w:rPr>
          <w:rFonts w:ascii="Times New Roman" w:hAnsi="Times New Roman" w:cs="Times New Roman"/>
          <w:sz w:val="20"/>
          <w:szCs w:val="20"/>
        </w:rPr>
        <w:t xml:space="preserve">) 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 не</w:t>
      </w:r>
      <w:proofErr w:type="gramEnd"/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 посещать публично доступные для общества места, соблюдать требования распоряжения Кабинета министров Латвийской Республики от № 12 марта 2020 № 103 «Об объявлении Латвийской Республики». </w:t>
      </w:r>
      <w:r w:rsidRPr="00847A53">
        <w:rPr>
          <w:rFonts w:ascii="Times New Roman" w:hAnsi="Times New Roman" w:cs="Times New Roman"/>
          <w:sz w:val="20"/>
          <w:szCs w:val="20"/>
          <w:u w:val="single"/>
          <w:lang w:val="ru-RU"/>
        </w:rPr>
        <w:t>Согласен с обработкой и отправкой моих данных компетентным органам Латвии.</w:t>
      </w:r>
    </w:p>
    <w:p w14:paraId="7B2DB28B" w14:textId="77777777" w:rsidR="00F82F7E" w:rsidRPr="00847A53" w:rsidRDefault="00F82F7E" w:rsidP="00F82F7E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3276EAA" w14:textId="77777777" w:rsidR="00F82F7E" w:rsidRPr="00847A53" w:rsidRDefault="00F82F7E" w:rsidP="00F82F7E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Я информирован о том, что осуществляется обработка личных данных в соответствии с подпунктами e) и d) пункта 1 статьи 6 </w:t>
      </w:r>
      <w:r w:rsidRPr="00847A53">
        <w:rPr>
          <w:rFonts w:ascii="Times New Roman" w:hAnsi="Times New Roman" w:cs="Times New Roman"/>
          <w:i/>
          <w:sz w:val="20"/>
          <w:szCs w:val="20"/>
          <w:lang w:val="ru-RU"/>
        </w:rPr>
        <w:t>Регламента Европейского Парламента и Совета 2016/679 от 27 апреля 2016 года о защите данных физических лиц по отношению к обработке персональных данных и свободном обращении таких данных, который отменяет Директиву 95/46/EK (Общие правила защиты данных)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 с целью - защита жизненных интересов общества.</w:t>
      </w:r>
    </w:p>
    <w:p w14:paraId="3ACD4673" w14:textId="77777777" w:rsidR="00F82F7E" w:rsidRPr="00847A53" w:rsidRDefault="00F82F7E" w:rsidP="00F82F7E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hyperlink r:id="rId5" w:history="1">
        <w:r w:rsidRPr="00847A53">
          <w:rPr>
            <w:rStyle w:val="Hyperlink"/>
            <w:rFonts w:ascii="Times New Roman" w:hAnsi="Times New Roman" w:cs="Times New Roman"/>
            <w:sz w:val="20"/>
            <w:szCs w:val="20"/>
          </w:rPr>
          <w:t>http://www.rs.gov.lv/faili/doc2020/personas_datu_apstrade_un_aizsardziba-konsolideta_02.2020.pdf</w:t>
        </w:r>
      </w:hyperlink>
    </w:p>
    <w:p w14:paraId="701489AF" w14:textId="77777777" w:rsidR="00F82F7E" w:rsidRPr="002C5A81" w:rsidRDefault="00F82F7E" w:rsidP="00F82F7E">
      <w:pPr>
        <w:pStyle w:val="ListParagraph"/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14:paraId="5EF2EB98" w14:textId="77777777" w:rsidR="00F82F7E" w:rsidRPr="002C5A81" w:rsidRDefault="00F82F7E" w:rsidP="00F82F7E">
      <w:pPr>
        <w:pStyle w:val="ListParagraph"/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C13F6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51903" wp14:editId="792D6440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581150" cy="0"/>
                <wp:effectExtent l="0" t="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59915" id="Straight Connector 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124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C13F6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BD51F" wp14:editId="0CDBF96E">
                <wp:simplePos x="0" y="0"/>
                <wp:positionH relativeFrom="column">
                  <wp:posOffset>4295140</wp:posOffset>
                </wp:positionH>
                <wp:positionV relativeFrom="paragraph">
                  <wp:posOffset>93980</wp:posOffset>
                </wp:positionV>
                <wp:extent cx="1581150" cy="0"/>
                <wp:effectExtent l="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25C11" id="Straight Connector 5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pt,7.4pt" to="462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14:paraId="28450B26" w14:textId="77777777" w:rsidR="00F82F7E" w:rsidRPr="002C5A81" w:rsidRDefault="00F82F7E" w:rsidP="00F82F7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  <w:t>(число)</w:t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  <w:t>(подпись)</w:t>
      </w:r>
    </w:p>
    <w:p w14:paraId="7BC97DFA" w14:textId="77777777" w:rsidR="00F82F7E" w:rsidRDefault="00F82F7E" w:rsidP="00F82F7E">
      <w:pPr>
        <w:rPr>
          <w:rFonts w:ascii="Times New Roman" w:hAnsi="Times New Roman" w:cs="Times New Roman"/>
          <w:lang w:val="ru-RU"/>
        </w:rPr>
      </w:pPr>
      <w:r w:rsidRPr="00D65A96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CAB67" wp14:editId="11488256">
                <wp:simplePos x="0" y="0"/>
                <wp:positionH relativeFrom="column">
                  <wp:posOffset>-847725</wp:posOffset>
                </wp:positionH>
                <wp:positionV relativeFrom="paragraph">
                  <wp:posOffset>117882</wp:posOffset>
                </wp:positionV>
                <wp:extent cx="7496175" cy="0"/>
                <wp:effectExtent l="0" t="0" r="952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61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7FCD7" id="Straight Connector 5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6.75pt,9.3pt" to="5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" strokecolor="black [3213]" strokeweight="1.75pt">
                <v:stroke dashstyle="longDash" joinstyle="miter"/>
              </v:line>
            </w:pict>
          </mc:Fallback>
        </mc:AlternateContent>
      </w:r>
    </w:p>
    <w:p w14:paraId="7BF2E377" w14:textId="77777777" w:rsidR="00F82F7E" w:rsidRDefault="00F82F7E" w:rsidP="00F82F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300D51FB" w14:textId="77777777" w:rsidR="00F82F7E" w:rsidRPr="00847A53" w:rsidRDefault="00F82F7E" w:rsidP="00F82F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7A53">
        <w:rPr>
          <w:rFonts w:ascii="Times New Roman" w:hAnsi="Times New Roman" w:cs="Times New Roman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CD0B8" wp14:editId="579FF484">
                <wp:simplePos x="0" y="0"/>
                <wp:positionH relativeFrom="column">
                  <wp:posOffset>174929</wp:posOffset>
                </wp:positionH>
                <wp:positionV relativeFrom="paragraph">
                  <wp:posOffset>124818</wp:posOffset>
                </wp:positionV>
                <wp:extent cx="58864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70785" id="Straight Connector 1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5pt,9.85pt" to="477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Pr="00847A53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A0EC681" w14:textId="77777777" w:rsidR="00F82F7E" w:rsidRPr="00847A53" w:rsidRDefault="00F82F7E" w:rsidP="00F82F7E">
      <w:pPr>
        <w:tabs>
          <w:tab w:val="left" w:pos="2977"/>
          <w:tab w:val="left" w:pos="751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847A53">
        <w:rPr>
          <w:rFonts w:ascii="Times New Roman" w:hAnsi="Times New Roman" w:cs="Times New Roman"/>
          <w:sz w:val="20"/>
          <w:szCs w:val="20"/>
        </w:rPr>
        <w:tab/>
        <w:t>(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имя, фамилия, персональный код</w:t>
      </w:r>
      <w:r w:rsidRPr="00847A53">
        <w:rPr>
          <w:rFonts w:ascii="Times New Roman" w:hAnsi="Times New Roman" w:cs="Times New Roman"/>
          <w:sz w:val="20"/>
          <w:szCs w:val="20"/>
        </w:rPr>
        <w:t xml:space="preserve">, 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номер телефона)</w:t>
      </w:r>
    </w:p>
    <w:p w14:paraId="73E1FECE" w14:textId="77777777" w:rsidR="00F82F7E" w:rsidRPr="00847A53" w:rsidRDefault="00F82F7E" w:rsidP="00F82F7E">
      <w:pPr>
        <w:pStyle w:val="ListParagraph"/>
        <w:numPr>
          <w:ilvl w:val="0"/>
          <w:numId w:val="2"/>
        </w:numPr>
        <w:tabs>
          <w:tab w:val="left" w:pos="354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47A53">
        <w:rPr>
          <w:rFonts w:ascii="Times New Roman" w:hAnsi="Times New Roman" w:cs="Times New Roman"/>
          <w:sz w:val="20"/>
          <w:szCs w:val="20"/>
          <w:u w:val="single"/>
          <w:lang w:val="ru-RU"/>
        </w:rPr>
        <w:t>гражданин Литовской Республики или лицо, у которого постоянное место жительства является Литва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, планирую немедленно отправиться </w:t>
      </w:r>
      <w:r w:rsidRPr="00847A53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в Литву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, обязуюсь во время пребывания</w:t>
      </w:r>
      <w:r w:rsidRPr="00847A53">
        <w:rPr>
          <w:rFonts w:ascii="Times New Roman" w:hAnsi="Times New Roman" w:cs="Times New Roman"/>
          <w:sz w:val="20"/>
          <w:szCs w:val="20"/>
        </w:rPr>
        <w:t xml:space="preserve"> 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в Латвийской Республике</w:t>
      </w:r>
      <w:r w:rsidRPr="00847A53">
        <w:rPr>
          <w:rFonts w:ascii="Times New Roman" w:hAnsi="Times New Roman" w:cs="Times New Roman"/>
          <w:sz w:val="20"/>
          <w:szCs w:val="20"/>
        </w:rPr>
        <w:t xml:space="preserve"> (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или транзитом</w:t>
      </w:r>
      <w:r w:rsidRPr="00847A53">
        <w:rPr>
          <w:rFonts w:ascii="Times New Roman" w:hAnsi="Times New Roman" w:cs="Times New Roman"/>
          <w:sz w:val="20"/>
          <w:szCs w:val="20"/>
        </w:rPr>
        <w:t xml:space="preserve">) 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не посещать публично доступные для общества места в Латвийской Республике, а также соблюдать требования распоряжения Кабинета министров Латвийской Республики от 12 марта 2020 года № 103 “Об объявлении чрезвычайной ситуации”. </w:t>
      </w:r>
      <w:r w:rsidRPr="00847A53">
        <w:rPr>
          <w:rFonts w:ascii="Times New Roman" w:hAnsi="Times New Roman" w:cs="Times New Roman"/>
          <w:sz w:val="20"/>
          <w:szCs w:val="20"/>
          <w:u w:val="single"/>
          <w:lang w:val="ru-RU"/>
        </w:rPr>
        <w:t>Согласен с обработкой и отправкой моих данных компетентным органам Литвы и Латвии.</w:t>
      </w:r>
    </w:p>
    <w:p w14:paraId="3FF90AAA" w14:textId="77777777" w:rsidR="00F82F7E" w:rsidRPr="00847A53" w:rsidRDefault="00F82F7E" w:rsidP="00F82F7E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847A53">
        <w:rPr>
          <w:rFonts w:ascii="Times New Roman" w:hAnsi="Times New Roman" w:cs="Times New Roman"/>
          <w:sz w:val="20"/>
          <w:szCs w:val="20"/>
          <w:u w:val="single"/>
          <w:lang w:val="ru-RU"/>
        </w:rPr>
        <w:t>гражданин Эстонской Республики или лицо, у которого постоянное место жительства является Эстония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, планирую немедленно отправиться </w:t>
      </w:r>
      <w:r w:rsidRPr="00847A53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в Эстонию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, обязуюсь во время пребывания</w:t>
      </w:r>
      <w:r w:rsidRPr="00847A53">
        <w:rPr>
          <w:rFonts w:ascii="Times New Roman" w:hAnsi="Times New Roman" w:cs="Times New Roman"/>
          <w:sz w:val="20"/>
          <w:szCs w:val="20"/>
        </w:rPr>
        <w:t xml:space="preserve"> 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в Латвийской Республике</w:t>
      </w:r>
      <w:r w:rsidRPr="00847A53">
        <w:rPr>
          <w:rFonts w:ascii="Times New Roman" w:hAnsi="Times New Roman" w:cs="Times New Roman"/>
          <w:sz w:val="20"/>
          <w:szCs w:val="20"/>
        </w:rPr>
        <w:t xml:space="preserve"> (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>или транзитом</w:t>
      </w:r>
      <w:r w:rsidRPr="00847A53">
        <w:rPr>
          <w:rFonts w:ascii="Times New Roman" w:hAnsi="Times New Roman" w:cs="Times New Roman"/>
          <w:sz w:val="20"/>
          <w:szCs w:val="20"/>
        </w:rPr>
        <w:t xml:space="preserve">) 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не посещать публично доступные для общества места в Латвийской Республике, а также соблюдать требования распоряжения Кабинета министров Латвийской Республики от 12 марта 2020 года № 103 “Об объявлении чрезвычайной ситуации”. </w:t>
      </w:r>
      <w:r w:rsidRPr="00847A53">
        <w:rPr>
          <w:rFonts w:ascii="Times New Roman" w:hAnsi="Times New Roman" w:cs="Times New Roman"/>
          <w:sz w:val="20"/>
          <w:szCs w:val="20"/>
          <w:u w:val="single"/>
          <w:lang w:val="ru-RU"/>
        </w:rPr>
        <w:t>Согласен с обработкой и отправкой моих данных компетентным органам Эстонии и Латвии.</w:t>
      </w:r>
    </w:p>
    <w:p w14:paraId="501AEFE7" w14:textId="77777777" w:rsidR="00F82F7E" w:rsidRPr="00847A53" w:rsidRDefault="00F82F7E" w:rsidP="00F82F7E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обязуюсь в рамках пребывания в Латвийской Республике </w:t>
      </w:r>
      <w:r w:rsidRPr="00847A53">
        <w:rPr>
          <w:rFonts w:ascii="Times New Roman" w:hAnsi="Times New Roman" w:cs="Times New Roman"/>
          <w:sz w:val="20"/>
          <w:szCs w:val="20"/>
        </w:rPr>
        <w:t>(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или </w:t>
      </w:r>
      <w:proofErr w:type="gramStart"/>
      <w:r w:rsidRPr="00847A53">
        <w:rPr>
          <w:rFonts w:ascii="Times New Roman" w:hAnsi="Times New Roman" w:cs="Times New Roman"/>
          <w:sz w:val="20"/>
          <w:szCs w:val="20"/>
          <w:lang w:val="ru-RU"/>
        </w:rPr>
        <w:t>транзитом</w:t>
      </w:r>
      <w:r w:rsidRPr="00847A53">
        <w:rPr>
          <w:rFonts w:ascii="Times New Roman" w:hAnsi="Times New Roman" w:cs="Times New Roman"/>
          <w:sz w:val="20"/>
          <w:szCs w:val="20"/>
        </w:rPr>
        <w:t xml:space="preserve">) 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 не</w:t>
      </w:r>
      <w:proofErr w:type="gramEnd"/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 посещать публично доступные для общества места, соблюдать требования распоряжения Кабинета министров Латвийской Республики от № 12 марта 2020 № 103 «Об объявлении Латвийской Республики». </w:t>
      </w:r>
      <w:r w:rsidRPr="00847A53">
        <w:rPr>
          <w:rFonts w:ascii="Times New Roman" w:hAnsi="Times New Roman" w:cs="Times New Roman"/>
          <w:sz w:val="20"/>
          <w:szCs w:val="20"/>
          <w:u w:val="single"/>
          <w:lang w:val="ru-RU"/>
        </w:rPr>
        <w:t>Согласен с обработкой и отправкой моих данных компетентным органам Латвии.</w:t>
      </w:r>
    </w:p>
    <w:p w14:paraId="34724A15" w14:textId="77777777" w:rsidR="00F82F7E" w:rsidRPr="00847A53" w:rsidRDefault="00F82F7E" w:rsidP="00F82F7E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F90E751" w14:textId="77777777" w:rsidR="00F82F7E" w:rsidRPr="00847A53" w:rsidRDefault="00F82F7E" w:rsidP="00F82F7E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Я информирован о том, что осуществляется обработка личных данных в соответствии с подпунктами e) и d) пункта 1 статьи 6 </w:t>
      </w:r>
      <w:r w:rsidRPr="00847A53">
        <w:rPr>
          <w:rFonts w:ascii="Times New Roman" w:hAnsi="Times New Roman" w:cs="Times New Roman"/>
          <w:i/>
          <w:sz w:val="20"/>
          <w:szCs w:val="20"/>
          <w:lang w:val="ru-RU"/>
        </w:rPr>
        <w:t>Регламента Европейского Парламента и Совета 2016/679 от 27 апреля 2016 года о защите данных физических лиц по отношению к обработке персональных данных и свободном обращении таких данных, который отменяет Директиву 95/46/EK (Общие правила защиты данных)</w:t>
      </w:r>
      <w:r w:rsidRPr="00847A53">
        <w:rPr>
          <w:rFonts w:ascii="Times New Roman" w:hAnsi="Times New Roman" w:cs="Times New Roman"/>
          <w:sz w:val="20"/>
          <w:szCs w:val="20"/>
          <w:lang w:val="ru-RU"/>
        </w:rPr>
        <w:t xml:space="preserve"> с целью - защита жизненных интересов общества.</w:t>
      </w:r>
    </w:p>
    <w:p w14:paraId="1506C02E" w14:textId="77777777" w:rsidR="00F82F7E" w:rsidRPr="00847A53" w:rsidRDefault="00F82F7E" w:rsidP="00F82F7E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hyperlink r:id="rId6" w:history="1">
        <w:r w:rsidRPr="00847A53">
          <w:rPr>
            <w:rStyle w:val="Hyperlink"/>
            <w:rFonts w:ascii="Times New Roman" w:hAnsi="Times New Roman" w:cs="Times New Roman"/>
            <w:sz w:val="20"/>
            <w:szCs w:val="20"/>
          </w:rPr>
          <w:t>http://www.rs.gov.lv/faili/doc2020/personas_datu_apstrade_un_aizsardziba-konsolideta_02.2020.pdf</w:t>
        </w:r>
      </w:hyperlink>
    </w:p>
    <w:p w14:paraId="3F076F91" w14:textId="77777777" w:rsidR="00F82F7E" w:rsidRDefault="00F82F7E" w:rsidP="00F82F7E">
      <w:pPr>
        <w:pStyle w:val="ListParagraph"/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14:paraId="1B4FD2C3" w14:textId="77777777" w:rsidR="00F82F7E" w:rsidRPr="002C5A81" w:rsidRDefault="00F82F7E" w:rsidP="00F82F7E">
      <w:pPr>
        <w:pStyle w:val="ListParagraph"/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14:paraId="60554872" w14:textId="77777777" w:rsidR="00F82F7E" w:rsidRPr="002C5A81" w:rsidRDefault="00F82F7E" w:rsidP="00F82F7E">
      <w:pPr>
        <w:pStyle w:val="ListParagraph"/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C13F6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44558" wp14:editId="3D950F32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5811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BDBA2" id="Straight Connector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124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C13F6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4BCEB" wp14:editId="0B804F5A">
                <wp:simplePos x="0" y="0"/>
                <wp:positionH relativeFrom="column">
                  <wp:posOffset>4295140</wp:posOffset>
                </wp:positionH>
                <wp:positionV relativeFrom="paragraph">
                  <wp:posOffset>93980</wp:posOffset>
                </wp:positionV>
                <wp:extent cx="15811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D066C" id="Straight Connector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pt,7.4pt" to="462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42C933CD" w14:textId="77777777" w:rsidR="00F82F7E" w:rsidRPr="002C5A81" w:rsidRDefault="00F82F7E" w:rsidP="00F82F7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  <w:t>(число)</w:t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2C5A81">
        <w:rPr>
          <w:rFonts w:ascii="Times New Roman" w:hAnsi="Times New Roman" w:cs="Times New Roman"/>
          <w:sz w:val="18"/>
          <w:szCs w:val="18"/>
          <w:lang w:val="ru-RU"/>
        </w:rPr>
        <w:tab/>
        <w:t>(подпись)</w:t>
      </w:r>
    </w:p>
    <w:p w14:paraId="03F83873" w14:textId="77777777" w:rsidR="00760850" w:rsidRDefault="00760850"/>
    <w:sectPr w:rsidR="00760850" w:rsidSect="00892679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C46039"/>
    <w:multiLevelType w:val="hybridMultilevel"/>
    <w:tmpl w:val="87E28586"/>
    <w:lvl w:ilvl="0" w:tplc="81CCF4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6261D"/>
    <w:multiLevelType w:val="hybridMultilevel"/>
    <w:tmpl w:val="C764D364"/>
    <w:lvl w:ilvl="0" w:tplc="81CCF40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7E"/>
    <w:rsid w:val="00760850"/>
    <w:rsid w:val="00F8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77859"/>
  <w15:chartTrackingRefBased/>
  <w15:docId w15:val="{BFA96DC9-A4B7-45DD-A035-75E296CD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2F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.gov.lv/faili/doc2020/personas_datu_apstrade_un_aizsardziba-konsolideta_02.2020.pdf" TargetMode="External"/><Relationship Id="rId5" Type="http://schemas.openxmlformats.org/officeDocument/2006/relationships/hyperlink" Target="http://www.rs.gov.lv/faili/doc2020/personas_datu_apstrade_un_aizsardziba-konsolideta_02.20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2662</Words>
  <Characters>1518</Characters>
  <Application>Microsoft Office Word</Application>
  <DocSecurity>0</DocSecurity>
  <Lines>12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Plone</dc:creator>
  <cp:keywords/>
  <dc:description/>
  <cp:lastModifiedBy>Zane Plone</cp:lastModifiedBy>
  <cp:revision>1</cp:revision>
  <dcterms:created xsi:type="dcterms:W3CDTF">2020-05-19T14:13:00Z</dcterms:created>
  <dcterms:modified xsi:type="dcterms:W3CDTF">2020-05-19T14:13:00Z</dcterms:modified>
</cp:coreProperties>
</file>