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F7004" w:rsidR="00E315F4" w:rsidP="175BB1D9" w:rsidRDefault="00E315F4" w14:paraId="6B5C2EDA" w14:textId="60AF4246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175BB1D9" w:rsidR="00E315F4">
        <w:rPr>
          <w:rFonts w:ascii="Times New Roman" w:hAnsi="Times New Roman" w:eastAsia="Times New Roman" w:cs="Times New Roman"/>
          <w:b w:val="1"/>
          <w:bCs w:val="1"/>
        </w:rPr>
        <w:t xml:space="preserve">Anketa par maršrutu tīkla </w:t>
      </w:r>
      <w:r w:rsidRPr="175BB1D9" w:rsidR="00E315F4">
        <w:rPr>
          <w:rFonts w:ascii="Times New Roman" w:hAnsi="Times New Roman" w:eastAsia="Times New Roman" w:cs="Times New Roman"/>
          <w:b w:val="1"/>
          <w:bCs w:val="1"/>
        </w:rPr>
        <w:t>daļa</w:t>
      </w:r>
      <w:r w:rsidRPr="175BB1D9" w:rsidR="22EDFC72">
        <w:rPr>
          <w:rFonts w:ascii="Times New Roman" w:hAnsi="Times New Roman" w:eastAsia="Times New Roman" w:cs="Times New Roman"/>
          <w:b w:val="1"/>
          <w:bCs w:val="1"/>
        </w:rPr>
        <w:t>s (</w:t>
      </w:r>
      <w:r w:rsidRPr="175BB1D9" w:rsidR="22EDFC72">
        <w:rPr>
          <w:rFonts w:ascii="Times New Roman" w:hAnsi="Times New Roman" w:eastAsia="Times New Roman" w:cs="Times New Roman"/>
          <w:b w:val="1"/>
          <w:bCs w:val="1"/>
        </w:rPr>
        <w:t>lotes</w:t>
      </w:r>
      <w:r w:rsidRPr="175BB1D9" w:rsidR="22EDFC72">
        <w:rPr>
          <w:rFonts w:ascii="Times New Roman" w:hAnsi="Times New Roman" w:eastAsia="Times New Roman" w:cs="Times New Roman"/>
          <w:b w:val="1"/>
          <w:bCs w:val="1"/>
        </w:rPr>
        <w:t>)</w:t>
      </w:r>
      <w:r w:rsidRPr="175BB1D9" w:rsidR="00E315F4">
        <w:rPr>
          <w:rFonts w:ascii="Times New Roman" w:hAnsi="Times New Roman" w:eastAsia="Times New Roman" w:cs="Times New Roman"/>
          <w:b w:val="1"/>
          <w:bCs w:val="1"/>
        </w:rPr>
        <w:t xml:space="preserve"> “Cēsis” apkalpošanu</w:t>
      </w:r>
    </w:p>
    <w:p w:rsidR="00E315F4" w:rsidP="175BB1D9" w:rsidRDefault="00E315F4" w14:paraId="6B4370A1" w14:textId="77777777" w14:noSpellErr="1">
      <w:pPr>
        <w:rPr>
          <w:rFonts w:ascii="Times New Roman" w:hAnsi="Times New Roman" w:eastAsia="Times New Roman" w:cs="Times New Roman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660"/>
        <w:gridCol w:w="3694"/>
        <w:gridCol w:w="2715"/>
        <w:gridCol w:w="3223"/>
        <w:gridCol w:w="3453"/>
      </w:tblGrid>
      <w:tr w:rsidRPr="00C8511D" w:rsidR="00C8511D" w:rsidTr="175BB1D9" w14:paraId="4D29D8D7" w14:textId="77777777">
        <w:tc>
          <w:tcPr>
            <w:tcW w:w="660" w:type="dxa"/>
            <w:tcMar/>
          </w:tcPr>
          <w:p w:rsidRPr="00C8511D" w:rsidR="00C8511D" w:rsidP="175BB1D9" w:rsidRDefault="00C8511D" w14:paraId="4E09CF20" w14:textId="6116B414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75BB1D9" w:rsidR="00C8511D">
              <w:rPr>
                <w:rFonts w:ascii="Times New Roman" w:hAnsi="Times New Roman" w:eastAsia="Times New Roman" w:cs="Times New Roman"/>
                <w:b w:val="1"/>
                <w:bCs w:val="1"/>
              </w:rPr>
              <w:t>Nr.p.k</w:t>
            </w:r>
            <w:r w:rsidRPr="175BB1D9" w:rsidR="00C8511D">
              <w:rPr>
                <w:rFonts w:ascii="Times New Roman" w:hAnsi="Times New Roman" w:eastAsia="Times New Roman" w:cs="Times New Roman"/>
                <w:b w:val="1"/>
                <w:bCs w:val="1"/>
              </w:rPr>
              <w:t>.</w:t>
            </w:r>
          </w:p>
        </w:tc>
        <w:tc>
          <w:tcPr>
            <w:tcW w:w="3694" w:type="dxa"/>
            <w:tcMar/>
          </w:tcPr>
          <w:p w:rsidRPr="00C8511D" w:rsidR="00C8511D" w:rsidP="175BB1D9" w:rsidRDefault="00C8511D" w14:paraId="695BD0AB" w14:textId="1D4807E2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75BB1D9" w:rsidR="00C8511D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Pasākums </w:t>
            </w:r>
          </w:p>
        </w:tc>
        <w:tc>
          <w:tcPr>
            <w:tcW w:w="5938" w:type="dxa"/>
            <w:gridSpan w:val="2"/>
            <w:tcMar/>
          </w:tcPr>
          <w:p w:rsidRPr="00C8511D" w:rsidR="00C8511D" w:rsidP="175BB1D9" w:rsidRDefault="00C8511D" w14:paraId="02612C5B" w14:textId="54CF8BFC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75BB1D9" w:rsidR="00C8511D">
              <w:rPr>
                <w:rFonts w:ascii="Times New Roman" w:hAnsi="Times New Roman" w:eastAsia="Times New Roman" w:cs="Times New Roman"/>
                <w:b w:val="1"/>
                <w:bCs w:val="1"/>
              </w:rPr>
              <w:t>Uz pieteikuma iesniegšanas brīdi</w:t>
            </w:r>
          </w:p>
        </w:tc>
        <w:tc>
          <w:tcPr>
            <w:tcW w:w="3453" w:type="dxa"/>
            <w:tcMar/>
          </w:tcPr>
          <w:p w:rsidRPr="00C8511D" w:rsidR="00C8511D" w:rsidP="175BB1D9" w:rsidRDefault="00C8511D" w14:paraId="64EF58AD" w14:textId="1A6B120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75BB1D9" w:rsidR="00C8511D">
              <w:rPr>
                <w:rFonts w:ascii="Times New Roman" w:hAnsi="Times New Roman" w:eastAsia="Times New Roman" w:cs="Times New Roman"/>
                <w:b w:val="1"/>
                <w:bCs w:val="1"/>
              </w:rPr>
              <w:t>Alternatīva</w:t>
            </w:r>
          </w:p>
        </w:tc>
      </w:tr>
      <w:tr w:rsidR="00E315F4" w:rsidTr="175BB1D9" w14:paraId="3E0099BD" w14:textId="77777777">
        <w:tc>
          <w:tcPr>
            <w:tcW w:w="660" w:type="dxa"/>
            <w:tcMar/>
          </w:tcPr>
          <w:p w:rsidR="00E315F4" w:rsidP="175BB1D9" w:rsidRDefault="00E315F4" w14:paraId="6648FDC0" w14:textId="3813665F">
            <w:pPr>
              <w:rPr>
                <w:rFonts w:ascii="Times New Roman" w:hAnsi="Times New Roman" w:eastAsia="Times New Roman" w:cs="Times New Roman"/>
              </w:rPr>
            </w:pPr>
            <w:r w:rsidRPr="175BB1D9" w:rsidR="00E315F4">
              <w:rPr>
                <w:rFonts w:ascii="Times New Roman" w:hAnsi="Times New Roman" w:eastAsia="Times New Roman" w:cs="Times New Roman"/>
              </w:rPr>
              <w:t>1.</w:t>
            </w:r>
          </w:p>
        </w:tc>
        <w:tc>
          <w:tcPr>
            <w:tcW w:w="3694" w:type="dxa"/>
            <w:tcMar/>
          </w:tcPr>
          <w:p w:rsidR="00E315F4" w:rsidP="175BB1D9" w:rsidRDefault="00E315F4" w14:paraId="193B988D" w14:textId="29BB2C47">
            <w:pPr>
              <w:rPr>
                <w:rFonts w:ascii="Times New Roman" w:hAnsi="Times New Roman" w:eastAsia="Times New Roman" w:cs="Times New Roman"/>
              </w:rPr>
            </w:pPr>
            <w:r w:rsidRPr="175BB1D9" w:rsidR="00E315F4">
              <w:rPr>
                <w:rFonts w:ascii="Times New Roman" w:hAnsi="Times New Roman" w:eastAsia="Times New Roman" w:cs="Times New Roman"/>
              </w:rPr>
              <w:t>Pretendenta īpašuma / valdījumā / turējumā esošais autobusu parks</w:t>
            </w:r>
          </w:p>
        </w:tc>
        <w:tc>
          <w:tcPr>
            <w:tcW w:w="2715" w:type="dxa"/>
            <w:tcMar/>
          </w:tcPr>
          <w:p w:rsidR="00E315F4" w:rsidP="175BB1D9" w:rsidRDefault="0023690D" w14:paraId="60D437BC" w14:textId="4E3761E0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23690D">
              <w:rPr>
                <w:rFonts w:ascii="Times New Roman" w:hAnsi="Times New Roman" w:eastAsia="Times New Roman" w:cs="Times New Roman"/>
                <w:sz w:val="20"/>
                <w:szCs w:val="20"/>
              </w:rPr>
              <w:t>*</w:t>
            </w:r>
            <w:r w:rsidRPr="175BB1D9" w:rsidR="002C14E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Pretendents n</w:t>
            </w:r>
            <w:r w:rsidRPr="175BB1D9" w:rsidR="00E315F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orād</w:t>
            </w:r>
            <w:r w:rsidRPr="175BB1D9" w:rsidR="002C14E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a tā rīcībā esošo</w:t>
            </w:r>
            <w:r w:rsidRPr="175BB1D9" w:rsidR="00E315F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kopējo</w:t>
            </w:r>
            <w:r w:rsidRPr="175BB1D9" w:rsidR="68C3EDD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0023690D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autobusu skaitu </w:t>
            </w:r>
            <w:r w:rsidRPr="175BB1D9" w:rsidR="096C1FF1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(</w:t>
            </w:r>
            <w:r w:rsidRPr="175BB1D9" w:rsidR="1C782FDD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norādāmi </w:t>
            </w:r>
            <w:r w:rsidRPr="175BB1D9" w:rsidR="096C1FF1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M2 un M3 kategorijas autobusi</w:t>
            </w:r>
            <w:r w:rsidRPr="175BB1D9" w:rsidR="151F5DA3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atsevišķi</w:t>
            </w:r>
            <w:r w:rsidRPr="175BB1D9" w:rsidR="096C1FF1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3223" w:type="dxa"/>
            <w:tcMar/>
          </w:tcPr>
          <w:p w:rsidR="00E315F4" w:rsidP="175BB1D9" w:rsidRDefault="006E3F30" w14:paraId="1E581EFC" w14:textId="52CD84E9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6E3F30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23690D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Pretendents</w:t>
            </w:r>
            <w:r w:rsidRPr="175BB1D9" w:rsidR="00AC7400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norāda </w:t>
            </w:r>
            <w:r w:rsidRPr="175BB1D9" w:rsidR="006E3F30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c</w:t>
            </w:r>
            <w:r w:rsidRPr="175BB1D9" w:rsidR="00E315F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ik</w:t>
            </w:r>
            <w:r w:rsidRPr="175BB1D9" w:rsidR="00E315F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autobusi no kopējā parka ir pastāvīgi iesaistīti citu līgumu izpildē </w:t>
            </w:r>
            <w:r w:rsidRPr="175BB1D9" w:rsidR="4EAE0F7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(</w:t>
            </w:r>
            <w:r w:rsidRPr="175BB1D9" w:rsidR="3F36ABDF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norādāmi </w:t>
            </w:r>
            <w:r w:rsidRPr="175BB1D9" w:rsidR="4EAE0F7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M2 un M3 kategorijas autobusi</w:t>
            </w:r>
            <w:r w:rsidRPr="175BB1D9" w:rsidR="14684C16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atsevišķi</w:t>
            </w:r>
            <w:r w:rsidRPr="175BB1D9" w:rsidR="4EAE0F7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3453" w:type="dxa"/>
            <w:tcMar/>
          </w:tcPr>
          <w:p w:rsidR="00E315F4" w:rsidP="175BB1D9" w:rsidRDefault="009313FD" w14:paraId="35A96125" w14:textId="33AF1740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9313FD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E315F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Ja </w:t>
            </w:r>
            <w:r w:rsidRPr="175BB1D9" w:rsidR="001404D7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pretendentam </w:t>
            </w:r>
            <w:r w:rsidRPr="175BB1D9" w:rsidR="00E315F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nav pietiekams autobusu skaits, </w:t>
            </w:r>
            <w:r w:rsidRPr="175BB1D9" w:rsidR="009313FD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pretendents norāda, </w:t>
            </w:r>
            <w:r w:rsidRPr="175BB1D9" w:rsidR="00E315F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cik ilgā laikā ir iespējams nodrošināt nepieciešamo autobusu skaitu</w:t>
            </w:r>
          </w:p>
        </w:tc>
      </w:tr>
      <w:tr w:rsidR="00E315F4" w:rsidTr="175BB1D9" w14:paraId="37AD9490" w14:textId="77777777">
        <w:tc>
          <w:tcPr>
            <w:tcW w:w="660" w:type="dxa"/>
            <w:tcMar/>
          </w:tcPr>
          <w:p w:rsidR="00E315F4" w:rsidP="175BB1D9" w:rsidRDefault="00E315F4" w14:paraId="28E1EE2B" w14:textId="4C94DB55">
            <w:pPr>
              <w:rPr>
                <w:rFonts w:ascii="Times New Roman" w:hAnsi="Times New Roman" w:eastAsia="Times New Roman" w:cs="Times New Roman"/>
              </w:rPr>
            </w:pPr>
            <w:r w:rsidRPr="175BB1D9" w:rsidR="00E315F4">
              <w:rPr>
                <w:rFonts w:ascii="Times New Roman" w:hAnsi="Times New Roman" w:eastAsia="Times New Roman" w:cs="Times New Roman"/>
              </w:rPr>
              <w:t>2.</w:t>
            </w:r>
          </w:p>
        </w:tc>
        <w:tc>
          <w:tcPr>
            <w:tcW w:w="3694" w:type="dxa"/>
            <w:tcMar/>
          </w:tcPr>
          <w:p w:rsidR="00E315F4" w:rsidP="175BB1D9" w:rsidRDefault="00E315F4" w14:paraId="7E7A9EB1" w14:textId="1A069D52">
            <w:pPr>
              <w:rPr>
                <w:rFonts w:ascii="Times New Roman" w:hAnsi="Times New Roman" w:eastAsia="Times New Roman" w:cs="Times New Roman"/>
              </w:rPr>
            </w:pPr>
            <w:r w:rsidRPr="175BB1D9" w:rsidR="00E315F4">
              <w:rPr>
                <w:rFonts w:ascii="Times New Roman" w:hAnsi="Times New Roman" w:eastAsia="Times New Roman" w:cs="Times New Roman"/>
              </w:rPr>
              <w:t xml:space="preserve">Pretendenta rīcībā </w:t>
            </w:r>
            <w:r w:rsidRPr="175BB1D9" w:rsidR="009313FD">
              <w:rPr>
                <w:rFonts w:ascii="Times New Roman" w:hAnsi="Times New Roman" w:eastAsia="Times New Roman" w:cs="Times New Roman"/>
              </w:rPr>
              <w:t>e</w:t>
            </w:r>
            <w:r w:rsidRPr="175BB1D9" w:rsidR="008925CC">
              <w:rPr>
                <w:rFonts w:ascii="Times New Roman" w:hAnsi="Times New Roman" w:eastAsia="Times New Roman" w:cs="Times New Roman"/>
              </w:rPr>
              <w:t xml:space="preserve">sošo </w:t>
            </w:r>
            <w:r w:rsidRPr="175BB1D9" w:rsidR="00E315F4">
              <w:rPr>
                <w:rFonts w:ascii="Times New Roman" w:hAnsi="Times New Roman" w:eastAsia="Times New Roman" w:cs="Times New Roman"/>
              </w:rPr>
              <w:t>autobusu vadītāju skaits</w:t>
            </w:r>
          </w:p>
        </w:tc>
        <w:tc>
          <w:tcPr>
            <w:tcW w:w="2715" w:type="dxa"/>
            <w:tcMar/>
          </w:tcPr>
          <w:p w:rsidR="00E315F4" w:rsidP="175BB1D9" w:rsidRDefault="008925CC" w14:paraId="510274BE" w14:textId="57910334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8925C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8925C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Pretendents norāda tā rīcībā </w:t>
            </w:r>
            <w:r w:rsidRPr="175BB1D9" w:rsidR="008925C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esošo autobusu vadītāju skaitu</w:t>
            </w:r>
          </w:p>
        </w:tc>
        <w:tc>
          <w:tcPr>
            <w:tcW w:w="3223" w:type="dxa"/>
            <w:tcMar/>
          </w:tcPr>
          <w:p w:rsidR="00E315F4" w:rsidP="175BB1D9" w:rsidRDefault="008925CC" w14:paraId="4126D98C" w14:textId="2A00056D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8925C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8925C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Pretendents norāda</w:t>
            </w:r>
            <w:r w:rsidRPr="175BB1D9" w:rsidR="008925C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008925C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c</w:t>
            </w:r>
            <w:r w:rsidRPr="175BB1D9" w:rsidR="00E315F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ik autobusu vadītāji no kopējā skaita ir pastāvīgi iesaistīti citu līgumu izpildē</w:t>
            </w:r>
          </w:p>
        </w:tc>
        <w:tc>
          <w:tcPr>
            <w:tcW w:w="3453" w:type="dxa"/>
            <w:tcMar/>
          </w:tcPr>
          <w:p w:rsidR="00E315F4" w:rsidP="175BB1D9" w:rsidRDefault="00564E43" w14:paraId="0A74A368" w14:textId="649DBFBB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564E43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564E43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Ja </w:t>
            </w:r>
            <w:r w:rsidRPr="175BB1D9" w:rsidR="00564E43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pretendentam </w:t>
            </w:r>
            <w:r w:rsidRPr="175BB1D9" w:rsidR="00564E43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nav </w:t>
            </w:r>
            <w:r w:rsidRPr="175BB1D9" w:rsidR="00E315F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pietiekams cilvēkresursu  skaits, </w:t>
            </w:r>
            <w:r w:rsidRPr="175BB1D9" w:rsidR="00564E43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pretendents norāda</w:t>
            </w:r>
            <w:r w:rsidRPr="175BB1D9" w:rsidR="00564E43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00E315F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cik ilgā laikā ir iespējams nodrošināt nepieciešamo autobusu vadītāju skaitu</w:t>
            </w:r>
          </w:p>
        </w:tc>
      </w:tr>
      <w:tr w:rsidR="00C8511D" w:rsidTr="175BB1D9" w14:paraId="28F94166" w14:textId="77777777">
        <w:tc>
          <w:tcPr>
            <w:tcW w:w="660" w:type="dxa"/>
            <w:tcMar/>
          </w:tcPr>
          <w:p w:rsidR="00C8511D" w:rsidP="175BB1D9" w:rsidRDefault="00C8511D" w14:paraId="13AF84AF" w14:textId="2AAA0B00">
            <w:pPr>
              <w:rPr>
                <w:rFonts w:ascii="Times New Roman" w:hAnsi="Times New Roman" w:eastAsia="Times New Roman" w:cs="Times New Roman"/>
              </w:rPr>
            </w:pPr>
            <w:r w:rsidRPr="175BB1D9" w:rsidR="00C8511D">
              <w:rPr>
                <w:rFonts w:ascii="Times New Roman" w:hAnsi="Times New Roman" w:eastAsia="Times New Roman" w:cs="Times New Roman"/>
              </w:rPr>
              <w:t>3.</w:t>
            </w:r>
          </w:p>
        </w:tc>
        <w:tc>
          <w:tcPr>
            <w:tcW w:w="3694" w:type="dxa"/>
            <w:tcMar/>
          </w:tcPr>
          <w:p w:rsidR="00C8511D" w:rsidP="175BB1D9" w:rsidRDefault="00C8511D" w14:paraId="4F81E279" w14:textId="71E90DE2">
            <w:pPr>
              <w:rPr>
                <w:rFonts w:ascii="Times New Roman" w:hAnsi="Times New Roman" w:eastAsia="Times New Roman" w:cs="Times New Roman"/>
              </w:rPr>
            </w:pPr>
            <w:r w:rsidRPr="175BB1D9" w:rsidR="00C8511D">
              <w:rPr>
                <w:rFonts w:ascii="Times New Roman" w:hAnsi="Times New Roman" w:eastAsia="Times New Roman" w:cs="Times New Roman"/>
              </w:rPr>
              <w:t>Pretendenta rīcībā kases aparātu / sistēmu skaits</w:t>
            </w:r>
          </w:p>
        </w:tc>
        <w:tc>
          <w:tcPr>
            <w:tcW w:w="2715" w:type="dxa"/>
            <w:tcMar/>
          </w:tcPr>
          <w:p w:rsidR="00C8511D" w:rsidP="175BB1D9" w:rsidRDefault="00564E43" w14:paraId="44DA1EF0" w14:textId="1A44B2E0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564E43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564E43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Pretendents norāda tā rīcībā </w:t>
            </w:r>
            <w:r w:rsidRPr="175BB1D9" w:rsidR="00564E43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esošo </w:t>
            </w: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kases aparātu </w:t>
            </w:r>
            <w:r w:rsidRPr="175BB1D9" w:rsidR="00C8511D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kopējo skaitu</w:t>
            </w:r>
          </w:p>
        </w:tc>
        <w:tc>
          <w:tcPr>
            <w:tcW w:w="3223" w:type="dxa"/>
            <w:tcMar/>
          </w:tcPr>
          <w:p w:rsidR="00C8511D" w:rsidP="175BB1D9" w:rsidRDefault="0087247C" w14:paraId="7EE1B500" w14:textId="593E1635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Pretendents norāda</w:t>
            </w: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c</w:t>
            </w:r>
            <w:r w:rsidRPr="175BB1D9" w:rsidR="00C8511D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ik kases aparāti no kopējā skaita ir pastāvīgi iesaistīti citu līgumu izpildē</w:t>
            </w:r>
          </w:p>
        </w:tc>
        <w:tc>
          <w:tcPr>
            <w:tcW w:w="3453" w:type="dxa"/>
            <w:tcMar/>
          </w:tcPr>
          <w:p w:rsidR="00C8511D" w:rsidP="175BB1D9" w:rsidRDefault="0087247C" w14:paraId="33E9BCB5" w14:textId="2F73D98E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C8511D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Ja</w:t>
            </w: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pretendentam </w:t>
            </w: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nav pietiekams</w:t>
            </w:r>
            <w:r w:rsidRPr="175BB1D9" w:rsidR="00C8511D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kases aparātu skaits, </w:t>
            </w: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pretendents norāda</w:t>
            </w: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00C8511D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cik ilgā laikā ir iespējams nodrošināt nepieciešamo kases aparātu skaitu</w:t>
            </w:r>
          </w:p>
        </w:tc>
      </w:tr>
      <w:tr w:rsidR="00C8511D" w:rsidTr="175BB1D9" w14:paraId="71774DA9" w14:textId="77777777">
        <w:tc>
          <w:tcPr>
            <w:tcW w:w="660" w:type="dxa"/>
            <w:tcMar/>
          </w:tcPr>
          <w:p w:rsidR="00C8511D" w:rsidP="175BB1D9" w:rsidRDefault="00C8511D" w14:paraId="525B1CF3" w14:textId="13709BA5">
            <w:pPr>
              <w:rPr>
                <w:rFonts w:ascii="Times New Roman" w:hAnsi="Times New Roman" w:eastAsia="Times New Roman" w:cs="Times New Roman"/>
              </w:rPr>
            </w:pPr>
            <w:r w:rsidRPr="175BB1D9" w:rsidR="00C8511D">
              <w:rPr>
                <w:rFonts w:ascii="Times New Roman" w:hAnsi="Times New Roman" w:eastAsia="Times New Roman" w:cs="Times New Roman"/>
              </w:rPr>
              <w:t>4.</w:t>
            </w:r>
          </w:p>
        </w:tc>
        <w:tc>
          <w:tcPr>
            <w:tcW w:w="3694" w:type="dxa"/>
            <w:tcMar/>
          </w:tcPr>
          <w:p w:rsidR="00C8511D" w:rsidP="175BB1D9" w:rsidRDefault="00C8511D" w14:paraId="0C728267" w14:textId="21143537">
            <w:pPr>
              <w:rPr>
                <w:rFonts w:ascii="Times New Roman" w:hAnsi="Times New Roman" w:eastAsia="Times New Roman" w:cs="Times New Roman"/>
              </w:rPr>
            </w:pPr>
            <w:r w:rsidRPr="175BB1D9" w:rsidR="00C8511D">
              <w:rPr>
                <w:rFonts w:ascii="Times New Roman" w:hAnsi="Times New Roman" w:eastAsia="Times New Roman" w:cs="Times New Roman"/>
              </w:rPr>
              <w:t>Pretendenta bāzes vietas</w:t>
            </w:r>
          </w:p>
        </w:tc>
        <w:tc>
          <w:tcPr>
            <w:tcW w:w="2715" w:type="dxa"/>
            <w:tcMar/>
          </w:tcPr>
          <w:p w:rsidR="00C8511D" w:rsidP="175BB1D9" w:rsidRDefault="0087247C" w14:paraId="1191D219" w14:textId="665A426E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*P</w:t>
            </w: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retendents norāda</w:t>
            </w:r>
            <w:r w:rsidRPr="175BB1D9" w:rsidR="0087247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tā bāzes vietas (serviss, stāvvietas vai tml.) adresi </w:t>
            </w:r>
          </w:p>
        </w:tc>
        <w:tc>
          <w:tcPr>
            <w:tcW w:w="3223" w:type="dxa"/>
            <w:tcMar/>
          </w:tcPr>
          <w:p w:rsidR="00C8511D" w:rsidP="175BB1D9" w:rsidRDefault="00C8511D" w14:paraId="20016104" w14:textId="66457476" w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</w:tc>
        <w:tc>
          <w:tcPr>
            <w:tcW w:w="3453" w:type="dxa"/>
            <w:tcMar/>
          </w:tcPr>
          <w:p w:rsidR="00C8511D" w:rsidP="175BB1D9" w:rsidRDefault="00C8511D" w14:paraId="6FF3A7BF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F608EB" w:rsidP="175BB1D9" w:rsidRDefault="00F608EB" w14:paraId="54F0716B" w14:textId="08BF9BA6">
      <w:pPr>
        <w:rPr>
          <w:rFonts w:ascii="Times New Roman" w:hAnsi="Times New Roman" w:eastAsia="Times New Roman" w:cs="Times New Roman"/>
        </w:rPr>
      </w:pPr>
    </w:p>
    <w:p w:rsidRPr="00CC10C9" w:rsidR="00DD61A5" w:rsidP="175BB1D9" w:rsidRDefault="00DD61A5" w14:paraId="65260DAE" w14:textId="10DFCC1F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175BB1D9">
        <w:rPr>
          <w:rFonts w:ascii="Times New Roman" w:hAnsi="Times New Roman" w:eastAsia="Times New Roman" w:cs="Times New Roman"/>
        </w:rPr>
        <w:br w:type="page"/>
      </w:r>
      <w:r w:rsidRPr="175BB1D9" w:rsidR="00DD61A5">
        <w:rPr>
          <w:rFonts w:ascii="Times New Roman" w:hAnsi="Times New Roman" w:eastAsia="Times New Roman" w:cs="Times New Roman"/>
          <w:b w:val="1"/>
          <w:bCs w:val="1"/>
        </w:rPr>
        <w:t xml:space="preserve">Anketa par maršrutu tīkla </w:t>
      </w:r>
      <w:r w:rsidRPr="175BB1D9" w:rsidR="00DD61A5">
        <w:rPr>
          <w:rFonts w:ascii="Times New Roman" w:hAnsi="Times New Roman" w:eastAsia="Times New Roman" w:cs="Times New Roman"/>
          <w:b w:val="1"/>
          <w:bCs w:val="1"/>
        </w:rPr>
        <w:t>daļa</w:t>
      </w:r>
      <w:r w:rsidRPr="175BB1D9" w:rsidR="7DC2BABE">
        <w:rPr>
          <w:rFonts w:ascii="Times New Roman" w:hAnsi="Times New Roman" w:eastAsia="Times New Roman" w:cs="Times New Roman"/>
          <w:b w:val="1"/>
          <w:bCs w:val="1"/>
        </w:rPr>
        <w:t>s (</w:t>
      </w:r>
      <w:r w:rsidRPr="175BB1D9" w:rsidR="7DC2BABE">
        <w:rPr>
          <w:rFonts w:ascii="Times New Roman" w:hAnsi="Times New Roman" w:eastAsia="Times New Roman" w:cs="Times New Roman"/>
          <w:b w:val="1"/>
          <w:bCs w:val="1"/>
        </w:rPr>
        <w:t>lotes</w:t>
      </w:r>
      <w:r w:rsidRPr="175BB1D9" w:rsidR="7DC2BABE">
        <w:rPr>
          <w:rFonts w:ascii="Times New Roman" w:hAnsi="Times New Roman" w:eastAsia="Times New Roman" w:cs="Times New Roman"/>
          <w:b w:val="1"/>
          <w:bCs w:val="1"/>
        </w:rPr>
        <w:t>)</w:t>
      </w:r>
      <w:r w:rsidRPr="175BB1D9" w:rsidR="00DD61A5">
        <w:rPr>
          <w:rFonts w:ascii="Times New Roman" w:hAnsi="Times New Roman" w:eastAsia="Times New Roman" w:cs="Times New Roman"/>
          <w:b w:val="1"/>
          <w:bCs w:val="1"/>
        </w:rPr>
        <w:t xml:space="preserve"> “Limbaži, Sigulda” apkalpošanu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675"/>
        <w:gridCol w:w="3473"/>
        <w:gridCol w:w="2715"/>
        <w:gridCol w:w="3349"/>
        <w:gridCol w:w="3533"/>
      </w:tblGrid>
      <w:tr w:rsidRPr="00C8511D" w:rsidR="00DD61A5" w:rsidTr="175BB1D9" w14:paraId="34F49640" w14:textId="77777777">
        <w:tc>
          <w:tcPr>
            <w:tcW w:w="675" w:type="dxa"/>
            <w:tcMar/>
          </w:tcPr>
          <w:p w:rsidRPr="00C8511D" w:rsidR="00DD61A5" w:rsidP="175BB1D9" w:rsidRDefault="00DD61A5" w14:paraId="77247802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75BB1D9" w:rsidR="00DD61A5">
              <w:rPr>
                <w:rFonts w:ascii="Times New Roman" w:hAnsi="Times New Roman" w:eastAsia="Times New Roman" w:cs="Times New Roman"/>
                <w:b w:val="1"/>
                <w:bCs w:val="1"/>
              </w:rPr>
              <w:t>Nr.p.k</w:t>
            </w:r>
            <w:r w:rsidRPr="175BB1D9" w:rsidR="00DD61A5">
              <w:rPr>
                <w:rFonts w:ascii="Times New Roman" w:hAnsi="Times New Roman" w:eastAsia="Times New Roman" w:cs="Times New Roman"/>
                <w:b w:val="1"/>
                <w:bCs w:val="1"/>
              </w:rPr>
              <w:t>.</w:t>
            </w:r>
          </w:p>
        </w:tc>
        <w:tc>
          <w:tcPr>
            <w:tcW w:w="3473" w:type="dxa"/>
            <w:tcMar/>
          </w:tcPr>
          <w:p w:rsidRPr="00C8511D" w:rsidR="00DD61A5" w:rsidP="175BB1D9" w:rsidRDefault="00DD61A5" w14:paraId="4D1CE7ED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75BB1D9" w:rsidR="00DD61A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Pasākums </w:t>
            </w:r>
          </w:p>
        </w:tc>
        <w:tc>
          <w:tcPr>
            <w:tcW w:w="6064" w:type="dxa"/>
            <w:gridSpan w:val="2"/>
            <w:tcMar/>
          </w:tcPr>
          <w:p w:rsidRPr="00C8511D" w:rsidR="00DD61A5" w:rsidP="175BB1D9" w:rsidRDefault="00DD61A5" w14:paraId="68FA4B08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75BB1D9" w:rsidR="00DD61A5">
              <w:rPr>
                <w:rFonts w:ascii="Times New Roman" w:hAnsi="Times New Roman" w:eastAsia="Times New Roman" w:cs="Times New Roman"/>
                <w:b w:val="1"/>
                <w:bCs w:val="1"/>
              </w:rPr>
              <w:t>Uz pieteikuma iesniegšanas brīdi</w:t>
            </w:r>
          </w:p>
        </w:tc>
        <w:tc>
          <w:tcPr>
            <w:tcW w:w="3533" w:type="dxa"/>
            <w:tcMar/>
          </w:tcPr>
          <w:p w:rsidRPr="00C8511D" w:rsidR="00DD61A5" w:rsidP="175BB1D9" w:rsidRDefault="00DD61A5" w14:paraId="651D6D3C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75BB1D9" w:rsidR="00DD61A5">
              <w:rPr>
                <w:rFonts w:ascii="Times New Roman" w:hAnsi="Times New Roman" w:eastAsia="Times New Roman" w:cs="Times New Roman"/>
                <w:b w:val="1"/>
                <w:bCs w:val="1"/>
              </w:rPr>
              <w:t>Alternatīva</w:t>
            </w:r>
          </w:p>
        </w:tc>
      </w:tr>
      <w:tr w:rsidR="003F7004" w:rsidTr="175BB1D9" w14:paraId="369645B4" w14:textId="77777777">
        <w:tc>
          <w:tcPr>
            <w:tcW w:w="675" w:type="dxa"/>
            <w:tcMar/>
          </w:tcPr>
          <w:p w:rsidR="003F7004" w:rsidP="175BB1D9" w:rsidRDefault="003F7004" w14:paraId="2634EDF8" w14:textId="77777777">
            <w:pPr>
              <w:rPr>
                <w:rFonts w:ascii="Times New Roman" w:hAnsi="Times New Roman" w:eastAsia="Times New Roman" w:cs="Times New Roman"/>
              </w:rPr>
            </w:pPr>
            <w:r w:rsidRPr="175BB1D9" w:rsidR="003F7004">
              <w:rPr>
                <w:rFonts w:ascii="Times New Roman" w:hAnsi="Times New Roman" w:eastAsia="Times New Roman" w:cs="Times New Roman"/>
              </w:rPr>
              <w:t>1.</w:t>
            </w:r>
          </w:p>
        </w:tc>
        <w:tc>
          <w:tcPr>
            <w:tcW w:w="3473" w:type="dxa"/>
            <w:tcMar/>
          </w:tcPr>
          <w:p w:rsidR="003F7004" w:rsidP="175BB1D9" w:rsidRDefault="003F7004" w14:paraId="5799F8F7" w14:textId="77777777">
            <w:pPr>
              <w:rPr>
                <w:rFonts w:ascii="Times New Roman" w:hAnsi="Times New Roman" w:eastAsia="Times New Roman" w:cs="Times New Roman"/>
              </w:rPr>
            </w:pPr>
            <w:r w:rsidRPr="175BB1D9" w:rsidR="003F7004">
              <w:rPr>
                <w:rFonts w:ascii="Times New Roman" w:hAnsi="Times New Roman" w:eastAsia="Times New Roman" w:cs="Times New Roman"/>
              </w:rPr>
              <w:t>Pretendenta īpašuma / valdījumā / turējumā esošais autobusu parks</w:t>
            </w:r>
          </w:p>
        </w:tc>
        <w:tc>
          <w:tcPr>
            <w:tcW w:w="2715" w:type="dxa"/>
            <w:tcMar/>
          </w:tcPr>
          <w:p w:rsidR="003F7004" w:rsidP="175BB1D9" w:rsidRDefault="003F7004" w14:paraId="48F10C92" w14:textId="4B5DCC74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3F7004">
              <w:rPr>
                <w:rFonts w:ascii="Times New Roman" w:hAnsi="Times New Roman" w:eastAsia="Times New Roman" w:cs="Times New Roman"/>
                <w:sz w:val="20"/>
                <w:szCs w:val="20"/>
              </w:rPr>
              <w:t>*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Pretendents norāda tā rīcībā esošo kopējo autobusu skaitu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52983A96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(norādāmi M2 un M3 kategorijas autobusi atsevišķi)</w:t>
            </w:r>
          </w:p>
        </w:tc>
        <w:tc>
          <w:tcPr>
            <w:tcW w:w="3349" w:type="dxa"/>
            <w:tcMar/>
          </w:tcPr>
          <w:p w:rsidR="00DD61A5" w:rsidP="175BB1D9" w:rsidRDefault="003F7004" w14:paraId="6A1D566D" w14:textId="60D6C3D9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Pretendents norāda cik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autobusi no kopējā parka ir pastāvīgi iesaistīti citu līgumu izpildē</w:t>
            </w:r>
            <w:r w:rsidRPr="175BB1D9" w:rsidR="6ECBB0D9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(norādāmi M2 un M3 kategorijas autobusi atsevišķi)</w:t>
            </w:r>
          </w:p>
          <w:p w:rsidR="003F7004" w:rsidP="175BB1D9" w:rsidRDefault="003F7004" w14:paraId="627C2C02" w14:textId="003940B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Mar/>
          </w:tcPr>
          <w:p w:rsidR="00DD61A5" w:rsidP="175BB1D9" w:rsidRDefault="003F7004" w14:paraId="42437E01" w14:textId="33AF1740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Ja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pretendentam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nav pietiekams autobusu skaits,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pretendents norāda,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cik ilgā laikā ir iespējams nodrošināt nepieciešamo autobusu skaitu</w:t>
            </w:r>
          </w:p>
          <w:p w:rsidR="003F7004" w:rsidP="175BB1D9" w:rsidRDefault="003F7004" w14:paraId="50B122F1" w14:textId="18A2BEB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3F7004" w:rsidTr="175BB1D9" w14:paraId="1AF122EB" w14:textId="77777777">
        <w:tc>
          <w:tcPr>
            <w:tcW w:w="675" w:type="dxa"/>
            <w:tcMar/>
          </w:tcPr>
          <w:p w:rsidR="003F7004" w:rsidP="175BB1D9" w:rsidRDefault="003F7004" w14:paraId="3DFCCF2D" w14:textId="77777777">
            <w:pPr>
              <w:rPr>
                <w:rFonts w:ascii="Times New Roman" w:hAnsi="Times New Roman" w:eastAsia="Times New Roman" w:cs="Times New Roman"/>
              </w:rPr>
            </w:pPr>
            <w:r w:rsidRPr="175BB1D9" w:rsidR="003F7004">
              <w:rPr>
                <w:rFonts w:ascii="Times New Roman" w:hAnsi="Times New Roman" w:eastAsia="Times New Roman" w:cs="Times New Roman"/>
              </w:rPr>
              <w:t>2.</w:t>
            </w:r>
          </w:p>
        </w:tc>
        <w:tc>
          <w:tcPr>
            <w:tcW w:w="3473" w:type="dxa"/>
            <w:tcMar/>
          </w:tcPr>
          <w:p w:rsidR="003F7004" w:rsidP="175BB1D9" w:rsidRDefault="003F7004" w14:paraId="26A4C173" w14:textId="77777777">
            <w:pPr>
              <w:rPr>
                <w:rFonts w:ascii="Times New Roman" w:hAnsi="Times New Roman" w:eastAsia="Times New Roman" w:cs="Times New Roman"/>
              </w:rPr>
            </w:pPr>
            <w:r w:rsidRPr="175BB1D9" w:rsidR="003F7004">
              <w:rPr>
                <w:rFonts w:ascii="Times New Roman" w:hAnsi="Times New Roman" w:eastAsia="Times New Roman" w:cs="Times New Roman"/>
              </w:rPr>
              <w:t>Pretendenta rīcībā autobusu vadītāju skaits</w:t>
            </w:r>
          </w:p>
        </w:tc>
        <w:tc>
          <w:tcPr>
            <w:tcW w:w="2715" w:type="dxa"/>
            <w:tcMar/>
          </w:tcPr>
          <w:p w:rsidR="3BDC6703" w:rsidP="175BB1D9" w:rsidRDefault="3BDC6703" w14:paraId="388F02AB" w14:textId="57910334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531A345C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*Pretendents norāda tā rīcībā esošo autobusu vadītāju skaitu</w:t>
            </w:r>
          </w:p>
          <w:p w:rsidR="6E262D07" w:rsidP="175BB1D9" w:rsidRDefault="6E262D07" w14:paraId="256EA1C4" w14:textId="4A94D9EF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</w:p>
          <w:p w:rsidR="003F7004" w:rsidP="175BB1D9" w:rsidRDefault="003F7004" w14:paraId="199E12ED" w14:textId="7831C754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  <w:tcMar/>
          </w:tcPr>
          <w:p w:rsidR="003F7004" w:rsidP="175BB1D9" w:rsidRDefault="003F7004" w14:paraId="4A6D22F8" w14:textId="4F2D02A4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*Pretendents norāda c</w:t>
            </w:r>
            <w:r w:rsidRPr="175BB1D9" w:rsidR="49E1F6CB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ik kases aparāti no kopējā skaita ir pastāvīgi iesaistīti citu līgumu izpildē</w:t>
            </w:r>
          </w:p>
          <w:p w:rsidR="011814AE" w:rsidP="175BB1D9" w:rsidRDefault="011814AE" w14:paraId="68AAD21E" w14:textId="66D4555C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</w:p>
          <w:p w:rsidR="003F7004" w:rsidP="175BB1D9" w:rsidRDefault="003F7004" w14:paraId="6048BFC6" w14:textId="016127C9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Mar/>
          </w:tcPr>
          <w:p w:rsidR="003F7004" w:rsidP="175BB1D9" w:rsidRDefault="003F7004" w14:paraId="2B648F0A" w14:textId="0680FFE2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Ja </w:t>
            </w:r>
            <w:r w:rsidRPr="175BB1D9" w:rsidR="75F45906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prete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nden</w:t>
            </w:r>
            <w:r w:rsidRPr="175BB1D9" w:rsidR="75F45906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t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am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nav pietiekams cilvēkresursu  skaits,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pretendents norāda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75F45906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pretendents norāda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cik ilgā laikā ir iespējams nodrošināt nepieciešamo autobusu vadītāju skaitu</w:t>
            </w:r>
          </w:p>
          <w:p w:rsidR="003F7004" w:rsidP="175BB1D9" w:rsidRDefault="003F7004" w14:paraId="61F1F92D" w14:textId="359A386D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3F7004" w:rsidTr="175BB1D9" w14:paraId="2F85FEBA" w14:textId="77777777">
        <w:tc>
          <w:tcPr>
            <w:tcW w:w="675" w:type="dxa"/>
            <w:tcMar/>
          </w:tcPr>
          <w:p w:rsidR="003F7004" w:rsidP="175BB1D9" w:rsidRDefault="003F7004" w14:paraId="2FD5569B" w14:textId="77777777">
            <w:pPr>
              <w:rPr>
                <w:rFonts w:ascii="Times New Roman" w:hAnsi="Times New Roman" w:eastAsia="Times New Roman" w:cs="Times New Roman"/>
              </w:rPr>
            </w:pPr>
            <w:r w:rsidRPr="175BB1D9" w:rsidR="003F7004">
              <w:rPr>
                <w:rFonts w:ascii="Times New Roman" w:hAnsi="Times New Roman" w:eastAsia="Times New Roman" w:cs="Times New Roman"/>
              </w:rPr>
              <w:t>3.</w:t>
            </w:r>
          </w:p>
        </w:tc>
        <w:tc>
          <w:tcPr>
            <w:tcW w:w="3473" w:type="dxa"/>
            <w:tcMar/>
          </w:tcPr>
          <w:p w:rsidR="003F7004" w:rsidP="175BB1D9" w:rsidRDefault="003F7004" w14:paraId="26684BDB" w14:textId="77777777">
            <w:pPr>
              <w:rPr>
                <w:rFonts w:ascii="Times New Roman" w:hAnsi="Times New Roman" w:eastAsia="Times New Roman" w:cs="Times New Roman"/>
              </w:rPr>
            </w:pPr>
            <w:r w:rsidRPr="175BB1D9" w:rsidR="003F7004">
              <w:rPr>
                <w:rFonts w:ascii="Times New Roman" w:hAnsi="Times New Roman" w:eastAsia="Times New Roman" w:cs="Times New Roman"/>
              </w:rPr>
              <w:t>Pretendenta rīcībā kases aparātu / sistēmu skaits</w:t>
            </w:r>
          </w:p>
        </w:tc>
        <w:tc>
          <w:tcPr>
            <w:tcW w:w="2715" w:type="dxa"/>
            <w:tcMar/>
          </w:tcPr>
          <w:p w:rsidR="003F7004" w:rsidP="175BB1D9" w:rsidRDefault="6C4350A3" w14:paraId="044607D6" w14:textId="3F658E8A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708D6128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*Pretendents norāda tā rīcībā esošo kases aparātu kopējo skaitu</w:t>
            </w:r>
          </w:p>
          <w:p w:rsidR="003F7004" w:rsidP="175BB1D9" w:rsidRDefault="003F7004" w14:paraId="0BAB1B3F" w14:textId="4D989E9E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</w:p>
          <w:p w:rsidR="003F7004" w:rsidP="175BB1D9" w:rsidRDefault="003F7004" w14:paraId="0A32D858" w14:textId="598AB14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  <w:tcMar/>
          </w:tcPr>
          <w:p w:rsidR="003F7004" w:rsidP="175BB1D9" w:rsidRDefault="003F7004" w14:paraId="5BA25BE5" w14:textId="43123D17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Pretendents norāda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c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ik kases aparāti no kopējā skaita ir pastāvīgi iesaistīti citu līgumu izpildē</w:t>
            </w:r>
          </w:p>
        </w:tc>
        <w:tc>
          <w:tcPr>
            <w:tcW w:w="3533" w:type="dxa"/>
            <w:tcMar/>
          </w:tcPr>
          <w:p w:rsidR="003F7004" w:rsidP="175BB1D9" w:rsidRDefault="003F7004" w14:paraId="7EAC354E" w14:textId="7DA2FC58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Ja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pretendentam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nav pietiekams kases aparātu skaits,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pretendents norāda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cik ilgā laikā ir iespējams nodrošināt nepieciešamo kases aparātu skaitu</w:t>
            </w:r>
          </w:p>
        </w:tc>
      </w:tr>
      <w:tr w:rsidR="003F7004" w:rsidTr="175BB1D9" w14:paraId="7F841CCF" w14:textId="77777777">
        <w:tc>
          <w:tcPr>
            <w:tcW w:w="675" w:type="dxa"/>
            <w:tcMar/>
          </w:tcPr>
          <w:p w:rsidR="003F7004" w:rsidP="175BB1D9" w:rsidRDefault="003F7004" w14:paraId="4289F61E" w14:textId="77777777">
            <w:pPr>
              <w:rPr>
                <w:rFonts w:ascii="Times New Roman" w:hAnsi="Times New Roman" w:eastAsia="Times New Roman" w:cs="Times New Roman"/>
              </w:rPr>
            </w:pPr>
            <w:r w:rsidRPr="175BB1D9" w:rsidR="003F7004">
              <w:rPr>
                <w:rFonts w:ascii="Times New Roman" w:hAnsi="Times New Roman" w:eastAsia="Times New Roman" w:cs="Times New Roman"/>
              </w:rPr>
              <w:t>4.</w:t>
            </w:r>
          </w:p>
        </w:tc>
        <w:tc>
          <w:tcPr>
            <w:tcW w:w="3473" w:type="dxa"/>
            <w:tcMar/>
          </w:tcPr>
          <w:p w:rsidR="003F7004" w:rsidP="175BB1D9" w:rsidRDefault="003F7004" w14:paraId="41B3C0DA" w14:textId="77777777">
            <w:pPr>
              <w:rPr>
                <w:rFonts w:ascii="Times New Roman" w:hAnsi="Times New Roman" w:eastAsia="Times New Roman" w:cs="Times New Roman"/>
              </w:rPr>
            </w:pPr>
            <w:r w:rsidRPr="175BB1D9" w:rsidR="003F7004">
              <w:rPr>
                <w:rFonts w:ascii="Times New Roman" w:hAnsi="Times New Roman" w:eastAsia="Times New Roman" w:cs="Times New Roman"/>
              </w:rPr>
              <w:t>Pretendenta bāzes vietas</w:t>
            </w:r>
          </w:p>
        </w:tc>
        <w:tc>
          <w:tcPr>
            <w:tcW w:w="2715" w:type="dxa"/>
            <w:tcMar/>
          </w:tcPr>
          <w:p w:rsidR="003F7004" w:rsidP="175BB1D9" w:rsidRDefault="003F7004" w14:paraId="27FA50E0" w14:textId="5122B388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*Pretendents norāda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tā bāzes vietas (serviss, stāvvietas vai tml.) adresi </w:t>
            </w:r>
          </w:p>
        </w:tc>
        <w:tc>
          <w:tcPr>
            <w:tcW w:w="3349" w:type="dxa"/>
            <w:tcMar/>
          </w:tcPr>
          <w:p w:rsidR="003F7004" w:rsidP="175BB1D9" w:rsidRDefault="003F7004" w14:paraId="48FD6782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533" w:type="dxa"/>
            <w:tcMar/>
          </w:tcPr>
          <w:p w:rsidR="003F7004" w:rsidP="175BB1D9" w:rsidRDefault="003F7004" w14:paraId="3C78C0AA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DD61A5" w:rsidTr="175BB1D9" w14:paraId="33BE4C6D" w14:textId="77777777">
        <w:tc>
          <w:tcPr>
            <w:tcW w:w="675" w:type="dxa"/>
            <w:tcMar/>
          </w:tcPr>
          <w:p w:rsidR="00DD61A5" w:rsidP="175BB1D9" w:rsidRDefault="00DD61A5" w14:paraId="0A52365A" w14:textId="77777777">
            <w:pPr>
              <w:rPr>
                <w:rFonts w:ascii="Times New Roman" w:hAnsi="Times New Roman" w:eastAsia="Times New Roman" w:cs="Times New Roman"/>
              </w:rPr>
            </w:pPr>
            <w:r w:rsidRPr="175BB1D9" w:rsidR="00DD61A5">
              <w:rPr>
                <w:rFonts w:ascii="Times New Roman" w:hAnsi="Times New Roman" w:eastAsia="Times New Roman" w:cs="Times New Roman"/>
              </w:rPr>
              <w:t>5.</w:t>
            </w:r>
          </w:p>
        </w:tc>
        <w:tc>
          <w:tcPr>
            <w:tcW w:w="3473" w:type="dxa"/>
            <w:tcMar/>
          </w:tcPr>
          <w:p w:rsidR="00DD61A5" w:rsidP="175BB1D9" w:rsidRDefault="00DD61A5" w14:paraId="0EFBC5A2" w14:textId="2D40236E">
            <w:pPr>
              <w:rPr>
                <w:rFonts w:ascii="Times New Roman" w:hAnsi="Times New Roman" w:eastAsia="Times New Roman" w:cs="Times New Roman"/>
              </w:rPr>
            </w:pPr>
            <w:r w:rsidRPr="175BB1D9" w:rsidR="00DD61A5">
              <w:rPr>
                <w:rFonts w:ascii="Times New Roman" w:hAnsi="Times New Roman" w:eastAsia="Times New Roman" w:cs="Times New Roman"/>
              </w:rPr>
              <w:t>Siguldas pašvaldības pasažieru pārvadāšana un uzskaite</w:t>
            </w:r>
          </w:p>
        </w:tc>
        <w:tc>
          <w:tcPr>
            <w:tcW w:w="2715" w:type="dxa"/>
            <w:tcMar/>
          </w:tcPr>
          <w:p w:rsidRPr="00CE7B18" w:rsidR="00DD61A5" w:rsidP="175BB1D9" w:rsidRDefault="003F7004" w14:paraId="6BD98E66" w14:textId="68A718ED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003F700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*Pretendents norāda </w:t>
            </w:r>
            <w:r w:rsidRPr="175BB1D9" w:rsidR="7FEDC7B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v</w:t>
            </w:r>
            <w:r w:rsidRPr="175BB1D9" w:rsidR="00DD61A5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ai </w:t>
            </w:r>
            <w:r w:rsidRPr="175BB1D9" w:rsidR="7FEDC7B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tam</w:t>
            </w:r>
            <w:r w:rsidRPr="175BB1D9" w:rsidR="11A8B6B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ar 2024.gada 1.jūliju </w:t>
            </w:r>
            <w:r w:rsidRPr="175BB1D9" w:rsidR="7FEDC7B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00DD61A5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ir iespēja nodrošināt pasažieru ar Siguldiešu karti pārvadāšana un uzskait</w:t>
            </w:r>
            <w:r w:rsidRPr="175BB1D9" w:rsidR="7FEDC7B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i</w:t>
            </w:r>
            <w:r w:rsidRPr="175BB1D9" w:rsidR="110B89C1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izmantojot kases aparātu</w:t>
            </w:r>
          </w:p>
        </w:tc>
        <w:tc>
          <w:tcPr>
            <w:tcW w:w="3349" w:type="dxa"/>
            <w:tcMar/>
          </w:tcPr>
          <w:p w:rsidR="00DD61A5" w:rsidP="175BB1D9" w:rsidRDefault="00DD61A5" w14:paraId="1438C1E3" w14:textId="77777777" w14:noSpellErr="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Mar/>
          </w:tcPr>
          <w:p w:rsidRPr="00CC10C9" w:rsidR="00DD61A5" w:rsidP="175BB1D9" w:rsidRDefault="00CE7B18" w14:paraId="6072EB6B" w14:textId="5A3FC9CE">
            <w:pPr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</w:pPr>
            <w:r w:rsidRPr="175BB1D9" w:rsidR="7FEDC7B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*</w:t>
            </w:r>
            <w:r w:rsidRPr="175BB1D9" w:rsidR="7FEDC7B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Ja pretendent</w:t>
            </w:r>
            <w:r w:rsidRPr="175BB1D9" w:rsidR="7FEDC7B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s</w:t>
            </w:r>
            <w:r w:rsidRPr="175BB1D9" w:rsidR="7FEDC7B2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175BB1D9" w:rsidR="1C95B819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nevar nodrošināt </w:t>
            </w:r>
            <w:r w:rsidRPr="175BB1D9" w:rsidR="1C95B819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pasažieru ar Siguldiešu karti pārvadāšana un uzskaiti</w:t>
            </w:r>
            <w:r w:rsidRPr="175BB1D9" w:rsidR="6194E5D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,</w:t>
            </w:r>
            <w:r w:rsidRPr="175BB1D9" w:rsidR="1C95B819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 xml:space="preserve"> c</w:t>
            </w:r>
            <w:r w:rsidRPr="175BB1D9" w:rsidR="00DD61A5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</w:rPr>
              <w:t>ik ilgā laikā varētu tikt nodrošināta iespēja pasažieru ar Siguldiešu karti pārvadāšana un uzskaite</w:t>
            </w:r>
          </w:p>
        </w:tc>
      </w:tr>
    </w:tbl>
    <w:p w:rsidR="00DD61A5" w:rsidP="175BB1D9" w:rsidRDefault="00DD61A5" w14:paraId="6F1DCBF3" w14:textId="77777777" w14:noSpellErr="1">
      <w:pPr>
        <w:rPr>
          <w:rFonts w:ascii="Times New Roman" w:hAnsi="Times New Roman" w:eastAsia="Times New Roman" w:cs="Times New Roman"/>
        </w:rPr>
      </w:pPr>
    </w:p>
    <w:sectPr w:rsidR="00DD61A5" w:rsidSect="00E315F4">
      <w:pgSz w:w="16838" w:h="11906" w:orient="landscape"/>
      <w:pgMar w:top="1350" w:right="1268" w:bottom="656" w:left="1440" w:header="708" w:footer="708" w:gutter="0"/>
      <w:cols w:space="708"/>
      <w:docGrid w:linePitch="360"/>
      <w:headerReference w:type="default" r:id="R36639f66e6bc44a9"/>
      <w:footerReference w:type="default" r:id="R4c47d17b4eb247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710"/>
      <w:gridCol w:w="4710"/>
      <w:gridCol w:w="4710"/>
    </w:tblGrid>
    <w:tr w:rsidR="175BB1D9" w:rsidTr="175BB1D9" w14:paraId="61AAD0D8">
      <w:trPr>
        <w:trHeight w:val="300"/>
      </w:trPr>
      <w:tc>
        <w:tcPr>
          <w:tcW w:w="4710" w:type="dxa"/>
          <w:tcMar/>
        </w:tcPr>
        <w:p w:rsidR="175BB1D9" w:rsidP="175BB1D9" w:rsidRDefault="175BB1D9" w14:paraId="4470AAE5" w14:textId="02E0E54F">
          <w:pPr>
            <w:pStyle w:val="Header"/>
            <w:bidi w:val="0"/>
            <w:ind w:left="-115"/>
            <w:jc w:val="left"/>
          </w:pPr>
        </w:p>
      </w:tc>
      <w:tc>
        <w:tcPr>
          <w:tcW w:w="4710" w:type="dxa"/>
          <w:tcMar/>
        </w:tcPr>
        <w:p w:rsidR="175BB1D9" w:rsidP="175BB1D9" w:rsidRDefault="175BB1D9" w14:paraId="46B8ED2B" w14:textId="65161FE4">
          <w:pPr>
            <w:pStyle w:val="Header"/>
            <w:bidi w:val="0"/>
            <w:jc w:val="center"/>
          </w:pPr>
        </w:p>
      </w:tc>
      <w:tc>
        <w:tcPr>
          <w:tcW w:w="4710" w:type="dxa"/>
          <w:tcMar/>
        </w:tcPr>
        <w:p w:rsidR="175BB1D9" w:rsidP="175BB1D9" w:rsidRDefault="175BB1D9" w14:paraId="09F5EE97" w14:textId="3E7C0620">
          <w:pPr>
            <w:pStyle w:val="Header"/>
            <w:bidi w:val="0"/>
            <w:ind w:right="-115"/>
            <w:jc w:val="right"/>
          </w:pPr>
        </w:p>
      </w:tc>
    </w:tr>
  </w:tbl>
  <w:p w:rsidR="175BB1D9" w:rsidP="175BB1D9" w:rsidRDefault="175BB1D9" w14:paraId="1B5C3A4F" w14:textId="0E09CB2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710"/>
      <w:gridCol w:w="4710"/>
      <w:gridCol w:w="4710"/>
    </w:tblGrid>
    <w:tr w:rsidR="175BB1D9" w:rsidTr="175BB1D9" w14:paraId="1BB9A9CD">
      <w:trPr>
        <w:trHeight w:val="300"/>
      </w:trPr>
      <w:tc>
        <w:tcPr>
          <w:tcW w:w="4710" w:type="dxa"/>
          <w:tcMar/>
        </w:tcPr>
        <w:p w:rsidR="175BB1D9" w:rsidP="175BB1D9" w:rsidRDefault="175BB1D9" w14:paraId="69B53437" w14:textId="55F12C50">
          <w:pPr>
            <w:pStyle w:val="Header"/>
            <w:bidi w:val="0"/>
            <w:ind w:left="-115"/>
            <w:jc w:val="left"/>
          </w:pPr>
        </w:p>
      </w:tc>
      <w:tc>
        <w:tcPr>
          <w:tcW w:w="4710" w:type="dxa"/>
          <w:tcMar/>
        </w:tcPr>
        <w:p w:rsidR="175BB1D9" w:rsidP="175BB1D9" w:rsidRDefault="175BB1D9" w14:paraId="30BEBF3C" w14:textId="313FE3F3">
          <w:pPr>
            <w:pStyle w:val="Header"/>
            <w:bidi w:val="0"/>
            <w:jc w:val="center"/>
          </w:pPr>
        </w:p>
      </w:tc>
      <w:tc>
        <w:tcPr>
          <w:tcW w:w="4710" w:type="dxa"/>
          <w:tcMar/>
        </w:tcPr>
        <w:p w:rsidR="175BB1D9" w:rsidP="175BB1D9" w:rsidRDefault="175BB1D9" w14:paraId="603CC38D" w14:textId="7BE6AC18">
          <w:pPr>
            <w:pStyle w:val="Header"/>
            <w:bidi w:val="0"/>
            <w:ind w:right="-115"/>
            <w:jc w:val="right"/>
          </w:pPr>
        </w:p>
      </w:tc>
    </w:tr>
  </w:tbl>
  <w:p w:rsidR="175BB1D9" w:rsidP="175BB1D9" w:rsidRDefault="175BB1D9" w14:paraId="29B2489E" w14:textId="5AF67FD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F4"/>
    <w:rsid w:val="001404D7"/>
    <w:rsid w:val="0023690D"/>
    <w:rsid w:val="002C14E2"/>
    <w:rsid w:val="00361ADC"/>
    <w:rsid w:val="00384062"/>
    <w:rsid w:val="0039665E"/>
    <w:rsid w:val="003D5A7C"/>
    <w:rsid w:val="003D7BF3"/>
    <w:rsid w:val="003F7004"/>
    <w:rsid w:val="004323B8"/>
    <w:rsid w:val="004A7F17"/>
    <w:rsid w:val="00564E43"/>
    <w:rsid w:val="006401F0"/>
    <w:rsid w:val="006E3F30"/>
    <w:rsid w:val="0087247C"/>
    <w:rsid w:val="008925CC"/>
    <w:rsid w:val="008E2B06"/>
    <w:rsid w:val="009313FD"/>
    <w:rsid w:val="009E49D4"/>
    <w:rsid w:val="00A17461"/>
    <w:rsid w:val="00AC7400"/>
    <w:rsid w:val="00C8511D"/>
    <w:rsid w:val="00CC10C9"/>
    <w:rsid w:val="00CE7B18"/>
    <w:rsid w:val="00DD61A5"/>
    <w:rsid w:val="00E1350D"/>
    <w:rsid w:val="00E315F4"/>
    <w:rsid w:val="00F608EB"/>
    <w:rsid w:val="00F97153"/>
    <w:rsid w:val="00F97A42"/>
    <w:rsid w:val="00FB3B13"/>
    <w:rsid w:val="011814AE"/>
    <w:rsid w:val="034466CF"/>
    <w:rsid w:val="05549A74"/>
    <w:rsid w:val="05D2AD04"/>
    <w:rsid w:val="0678F57C"/>
    <w:rsid w:val="0722F8D8"/>
    <w:rsid w:val="096C1FF1"/>
    <w:rsid w:val="110B89C1"/>
    <w:rsid w:val="11A8B6B2"/>
    <w:rsid w:val="14684C16"/>
    <w:rsid w:val="14B2CC35"/>
    <w:rsid w:val="151F5DA3"/>
    <w:rsid w:val="175BB1D9"/>
    <w:rsid w:val="189B4444"/>
    <w:rsid w:val="19B5C9B3"/>
    <w:rsid w:val="1C782FDD"/>
    <w:rsid w:val="1C95B819"/>
    <w:rsid w:val="21BD74FA"/>
    <w:rsid w:val="22EDFC72"/>
    <w:rsid w:val="273C87A9"/>
    <w:rsid w:val="2782370F"/>
    <w:rsid w:val="2DAB8CDB"/>
    <w:rsid w:val="2F704800"/>
    <w:rsid w:val="3529C441"/>
    <w:rsid w:val="369D519A"/>
    <w:rsid w:val="3B46C725"/>
    <w:rsid w:val="3BDC6703"/>
    <w:rsid w:val="3F36ABDF"/>
    <w:rsid w:val="44B08435"/>
    <w:rsid w:val="48374095"/>
    <w:rsid w:val="49E1F6CB"/>
    <w:rsid w:val="4D06145A"/>
    <w:rsid w:val="4DC2846B"/>
    <w:rsid w:val="4EAE0F72"/>
    <w:rsid w:val="52983A96"/>
    <w:rsid w:val="531A345C"/>
    <w:rsid w:val="5566B1A3"/>
    <w:rsid w:val="578BC769"/>
    <w:rsid w:val="6194E5D4"/>
    <w:rsid w:val="6595696F"/>
    <w:rsid w:val="67510411"/>
    <w:rsid w:val="68C3EDD4"/>
    <w:rsid w:val="6B529BDD"/>
    <w:rsid w:val="6C4350A3"/>
    <w:rsid w:val="6E262D07"/>
    <w:rsid w:val="6ECBB0D9"/>
    <w:rsid w:val="708D6128"/>
    <w:rsid w:val="723CD47F"/>
    <w:rsid w:val="7350EF2A"/>
    <w:rsid w:val="75F45906"/>
    <w:rsid w:val="7DC2BABE"/>
    <w:rsid w:val="7FED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4C5FD"/>
  <w15:chartTrackingRefBased/>
  <w15:docId w15:val="{5CD375B0-B08D-412F-94F1-DF27181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5F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5F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15F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15F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15F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15F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15F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15F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15F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15F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1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5F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15F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1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5F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1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5F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1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5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15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36639f66e6bc44a9" /><Relationship Type="http://schemas.openxmlformats.org/officeDocument/2006/relationships/footer" Target="footer.xml" Id="R4c47d17b4eb247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Kristīne Grīviņa</dc:creator>
  <keywords/>
  <dc:description/>
  <lastModifiedBy>Kristīne Grīviņa</lastModifiedBy>
  <revision>28</revision>
  <dcterms:created xsi:type="dcterms:W3CDTF">2024-05-31T12:15:00.0000000Z</dcterms:created>
  <dcterms:modified xsi:type="dcterms:W3CDTF">2024-06-05T09:46:24.2556062Z</dcterms:modified>
</coreProperties>
</file>